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6759" w14:textId="486EE8A5" w:rsidR="002012B6" w:rsidRPr="005C514B" w:rsidRDefault="002012B6" w:rsidP="005C514B">
      <w:pPr>
        <w:pStyle w:val="Heading1"/>
        <w:rPr>
          <w:szCs w:val="28"/>
        </w:rPr>
      </w:pPr>
      <w:r>
        <w:rPr>
          <w:szCs w:val="28"/>
        </w:rPr>
        <w:t>Guide to Course Revisions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260"/>
        <w:gridCol w:w="5260"/>
      </w:tblGrid>
      <w:tr w:rsidR="007A6898" w14:paraId="4F851F5C" w14:textId="77777777" w:rsidTr="004426AC">
        <w:tc>
          <w:tcPr>
            <w:tcW w:w="5260" w:type="dxa"/>
            <w:shd w:val="clear" w:color="auto" w:fill="002060"/>
          </w:tcPr>
          <w:p w14:paraId="256BBDF7" w14:textId="54CDB7F3" w:rsidR="00AD044F" w:rsidRPr="007A6898" w:rsidRDefault="00AD044F" w:rsidP="002012B6">
            <w:pPr>
              <w:rPr>
                <w:rFonts w:ascii="Century Gothic" w:hAnsi="Century Gothic"/>
                <w:color w:val="FFFFFF" w:themeColor="background1"/>
              </w:rPr>
            </w:pPr>
            <w:r w:rsidRPr="007A6898">
              <w:rPr>
                <w:rFonts w:ascii="Century Gothic" w:hAnsi="Century Gothic"/>
                <w:color w:val="FFFFFF" w:themeColor="background1"/>
              </w:rPr>
              <w:t>Minor Revisions</w:t>
            </w:r>
          </w:p>
        </w:tc>
        <w:tc>
          <w:tcPr>
            <w:tcW w:w="5260" w:type="dxa"/>
            <w:shd w:val="clear" w:color="auto" w:fill="002060"/>
          </w:tcPr>
          <w:p w14:paraId="316374D0" w14:textId="41E04BEE" w:rsidR="00AD044F" w:rsidRPr="007A6898" w:rsidRDefault="00AD044F" w:rsidP="002012B6">
            <w:pPr>
              <w:rPr>
                <w:rFonts w:ascii="Century Gothic" w:hAnsi="Century Gothic"/>
                <w:color w:val="FFFFFF" w:themeColor="background1"/>
              </w:rPr>
            </w:pPr>
            <w:r w:rsidRPr="007A6898">
              <w:rPr>
                <w:rFonts w:ascii="Century Gothic" w:hAnsi="Century Gothic"/>
                <w:color w:val="FFFFFF" w:themeColor="background1"/>
              </w:rPr>
              <w:t>Major Revisions</w:t>
            </w:r>
          </w:p>
        </w:tc>
      </w:tr>
      <w:tr w:rsidR="00AD044F" w14:paraId="39EE3395" w14:textId="77777777" w:rsidTr="004426AC">
        <w:tc>
          <w:tcPr>
            <w:tcW w:w="5260" w:type="dxa"/>
          </w:tcPr>
          <w:p w14:paraId="210D2E4B" w14:textId="77777777" w:rsidR="00D53BD2" w:rsidRPr="00DD085A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7"/>
                <w:szCs w:val="17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>Title</w:t>
            </w:r>
          </w:p>
          <w:p w14:paraId="11B5A693" w14:textId="7ADA9FC4" w:rsidR="00D53BD2" w:rsidRPr="00DD085A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7"/>
                <w:szCs w:val="17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 xml:space="preserve">Number - changing a course’s number within a level </w:t>
            </w:r>
            <w:r w:rsidR="00DD085A">
              <w:rPr>
                <w:rFonts w:ascii="Aptos" w:hAnsi="Aptos"/>
                <w:sz w:val="17"/>
                <w:szCs w:val="17"/>
              </w:rPr>
              <w:br/>
            </w:r>
            <w:r w:rsidRPr="00DD085A">
              <w:rPr>
                <w:rFonts w:ascii="Aptos" w:hAnsi="Aptos"/>
                <w:sz w:val="17"/>
                <w:szCs w:val="17"/>
              </w:rPr>
              <w:t>(e.g., xxx500 to xxx515).</w:t>
            </w:r>
          </w:p>
          <w:p w14:paraId="00C41924" w14:textId="5953BD7D" w:rsidR="00D53BD2" w:rsidRPr="00DD085A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7"/>
                <w:szCs w:val="17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>Description - minor change not relating to a change in course content.</w:t>
            </w:r>
          </w:p>
          <w:p w14:paraId="349ED4DF" w14:textId="77777777" w:rsidR="00754BAB" w:rsidRPr="00DD085A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rFonts w:ascii="Aptos" w:hAnsi="Aptos"/>
                <w:sz w:val="17"/>
                <w:szCs w:val="17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>Registration restrictions, Pre-requisites, Co-requisites</w:t>
            </w:r>
          </w:p>
          <w:p w14:paraId="66E95CB9" w14:textId="4D544318" w:rsidR="00AD044F" w:rsidRPr="005413EA" w:rsidRDefault="00D53BD2" w:rsidP="00754BAB">
            <w:pPr>
              <w:pStyle w:val="ListParagraph"/>
              <w:numPr>
                <w:ilvl w:val="0"/>
                <w:numId w:val="40"/>
              </w:numPr>
              <w:ind w:left="370"/>
              <w:rPr>
                <w:sz w:val="17"/>
                <w:szCs w:val="17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>Reactivating a frozen course last taught 4-8 years ago.</w:t>
            </w:r>
          </w:p>
        </w:tc>
        <w:tc>
          <w:tcPr>
            <w:tcW w:w="5260" w:type="dxa"/>
          </w:tcPr>
          <w:p w14:paraId="116FC9A0" w14:textId="77777777" w:rsidR="00D53BD2" w:rsidRPr="00DD085A" w:rsidRDefault="00D53BD2" w:rsidP="00A662AA">
            <w:pPr>
              <w:pStyle w:val="ListParagraph"/>
              <w:numPr>
                <w:ilvl w:val="0"/>
                <w:numId w:val="42"/>
              </w:numPr>
              <w:ind w:left="503"/>
              <w:rPr>
                <w:rFonts w:ascii="Aptos" w:hAnsi="Aptos"/>
                <w:sz w:val="17"/>
                <w:szCs w:val="17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>Number - changing a course’s level (e.g., xxx500 to xxx700).</w:t>
            </w:r>
          </w:p>
          <w:p w14:paraId="0896BDEC" w14:textId="21EA2998" w:rsidR="00D53BD2" w:rsidRPr="00DD085A" w:rsidRDefault="00D53BD2" w:rsidP="00A662AA">
            <w:pPr>
              <w:pStyle w:val="ListParagraph"/>
              <w:numPr>
                <w:ilvl w:val="0"/>
                <w:numId w:val="42"/>
              </w:numPr>
              <w:ind w:left="503"/>
              <w:rPr>
                <w:rFonts w:ascii="Aptos" w:hAnsi="Aptos"/>
                <w:sz w:val="17"/>
                <w:szCs w:val="17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>Credit Hours - increasing or decreasing the number of credit hours.</w:t>
            </w:r>
          </w:p>
          <w:p w14:paraId="293468A0" w14:textId="77777777" w:rsidR="00754BAB" w:rsidRPr="00DD085A" w:rsidRDefault="00D53BD2" w:rsidP="00A662AA">
            <w:pPr>
              <w:pStyle w:val="ListParagraph"/>
              <w:numPr>
                <w:ilvl w:val="0"/>
                <w:numId w:val="42"/>
              </w:numPr>
              <w:ind w:left="503"/>
              <w:rPr>
                <w:rFonts w:ascii="Aptos" w:hAnsi="Aptos"/>
                <w:sz w:val="17"/>
                <w:szCs w:val="17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>Description - substantial change resulting in 30% or more change in course content.</w:t>
            </w:r>
          </w:p>
          <w:p w14:paraId="219706D7" w14:textId="6F945958" w:rsidR="00AD044F" w:rsidRPr="00754BAB" w:rsidRDefault="00D53BD2" w:rsidP="00A662AA">
            <w:pPr>
              <w:pStyle w:val="ListParagraph"/>
              <w:numPr>
                <w:ilvl w:val="0"/>
                <w:numId w:val="42"/>
              </w:numPr>
              <w:ind w:left="503"/>
              <w:rPr>
                <w:sz w:val="16"/>
                <w:szCs w:val="16"/>
              </w:rPr>
            </w:pPr>
            <w:r w:rsidRPr="00DD085A">
              <w:rPr>
                <w:rFonts w:ascii="Aptos" w:hAnsi="Aptos"/>
                <w:sz w:val="17"/>
                <w:szCs w:val="17"/>
              </w:rPr>
              <w:t>Reactivating a frozen course last taught more than 8 years ago.</w:t>
            </w:r>
          </w:p>
        </w:tc>
      </w:tr>
    </w:tbl>
    <w:p w14:paraId="42BDC8C4" w14:textId="06D1302C" w:rsidR="00086BCC" w:rsidRDefault="00086BCC" w:rsidP="002012B6">
      <w:pPr>
        <w:sectPr w:rsidR="00086BCC" w:rsidSect="00AE57C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390" w:right="900" w:bottom="630" w:left="810" w:header="432" w:footer="432" w:gutter="0"/>
          <w:cols w:space="720"/>
          <w:docGrid w:linePitch="360"/>
        </w:sectPr>
      </w:pPr>
    </w:p>
    <w:p w14:paraId="329008D6" w14:textId="6639BAA8" w:rsidR="00322FE2" w:rsidRDefault="00322FE2" w:rsidP="00353B81">
      <w:pPr>
        <w:pStyle w:val="Heading1"/>
      </w:pPr>
      <w:r>
        <w:t>Instructions</w:t>
      </w:r>
    </w:p>
    <w:p w14:paraId="47DA4E67" w14:textId="1ED1D4DC" w:rsidR="00322FE2" w:rsidRPr="00E30593" w:rsidRDefault="00C34113" w:rsidP="00322FE2">
      <w:pPr>
        <w:rPr>
          <w:rFonts w:ascii="Aptos" w:hAnsi="Aptos"/>
          <w:sz w:val="20"/>
          <w:szCs w:val="20"/>
        </w:rPr>
      </w:pPr>
      <w:r w:rsidRPr="00E30593">
        <w:rPr>
          <w:rFonts w:ascii="Aptos" w:hAnsi="Aptos"/>
          <w:sz w:val="20"/>
          <w:szCs w:val="20"/>
        </w:rPr>
        <w:t xml:space="preserve">Complete the requested information below and send it to </w:t>
      </w:r>
      <w:hyperlink r:id="rId16" w:history="1">
        <w:r w:rsidRPr="00E30593">
          <w:rPr>
            <w:rStyle w:val="Hyperlink"/>
            <w:rFonts w:ascii="Aptos" w:hAnsi="Aptos"/>
            <w:sz w:val="20"/>
            <w:szCs w:val="20"/>
          </w:rPr>
          <w:t>gradstudies@newpaltz.edu</w:t>
        </w:r>
      </w:hyperlink>
      <w:r w:rsidRPr="00E30593">
        <w:rPr>
          <w:rFonts w:ascii="Aptos" w:hAnsi="Aptos"/>
          <w:sz w:val="20"/>
          <w:szCs w:val="20"/>
        </w:rPr>
        <w:t xml:space="preserve">. The Office of Graduate, Professional &amp; Interdisciplinary Studies will </w:t>
      </w:r>
      <w:r w:rsidR="009748EA" w:rsidRPr="00E30593">
        <w:rPr>
          <w:rFonts w:ascii="Aptos" w:hAnsi="Aptos"/>
          <w:sz w:val="20"/>
          <w:szCs w:val="20"/>
        </w:rPr>
        <w:t>initiate the electronic review/approval process.</w:t>
      </w:r>
    </w:p>
    <w:p w14:paraId="0F7A52A1" w14:textId="77777777" w:rsidR="009748EA" w:rsidRPr="00322FE2" w:rsidRDefault="009748EA" w:rsidP="00322FE2"/>
    <w:p w14:paraId="31E32574" w14:textId="7ACA00DD" w:rsidR="00353B81" w:rsidRDefault="00353B81" w:rsidP="00353B81">
      <w:pPr>
        <w:pStyle w:val="Heading1"/>
      </w:pPr>
      <w:r>
        <w:t>Course Information</w:t>
      </w:r>
    </w:p>
    <w:tbl>
      <w:tblPr>
        <w:tblW w:w="105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1364"/>
        <w:gridCol w:w="5650"/>
        <w:gridCol w:w="1710"/>
      </w:tblGrid>
      <w:tr w:rsidR="00AB47F8" w:rsidRPr="00AB47F8" w14:paraId="5B8A4D67" w14:textId="77777777" w:rsidTr="004426AC">
        <w:trPr>
          <w:trHeight w:val="300"/>
        </w:trPr>
        <w:tc>
          <w:tcPr>
            <w:tcW w:w="3155" w:type="dxa"/>
            <w:gridSpan w:val="2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  <w:hideMark/>
          </w:tcPr>
          <w:p w14:paraId="6B068D1F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color w:val="F5F5F5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color w:val="FFFFFF"/>
                <w:szCs w:val="22"/>
              </w:rPr>
              <w:t>School &amp; Department</w:t>
            </w:r>
            <w:r w:rsidRPr="00AB47F8">
              <w:rPr>
                <w:rFonts w:ascii="Calibri" w:hAnsi="Calibri" w:cs="Calibri"/>
                <w:color w:val="FFFFFF"/>
                <w:szCs w:val="22"/>
              </w:rPr>
              <w:tab/>
            </w:r>
            <w:r w:rsidRPr="00AB47F8">
              <w:rPr>
                <w:rFonts w:ascii="Century Gothic" w:hAnsi="Century Gothic" w:cs="Segoe UI"/>
                <w:color w:val="FFFFFF"/>
                <w:szCs w:val="22"/>
              </w:rPr>
              <w:t> </w:t>
            </w:r>
          </w:p>
        </w:tc>
        <w:tc>
          <w:tcPr>
            <w:tcW w:w="5650" w:type="dxa"/>
            <w:tcBorders>
              <w:top w:val="single" w:sz="12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  <w:hideMark/>
          </w:tcPr>
          <w:p w14:paraId="7560C01D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color w:val="F5F5F5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color w:val="FFFFFF"/>
                <w:szCs w:val="22"/>
              </w:rPr>
              <w:t>Course Number &amp; Title </w:t>
            </w:r>
          </w:p>
        </w:tc>
        <w:tc>
          <w:tcPr>
            <w:tcW w:w="1710" w:type="dxa"/>
            <w:tcBorders>
              <w:top w:val="single" w:sz="12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002060"/>
            <w:hideMark/>
          </w:tcPr>
          <w:p w14:paraId="1BB7216F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color w:val="F5F5F5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color w:val="FFFFFF"/>
                <w:szCs w:val="22"/>
              </w:rPr>
              <w:t>Effective Term </w:t>
            </w:r>
          </w:p>
        </w:tc>
      </w:tr>
      <w:tr w:rsidR="00AB47F8" w:rsidRPr="00AB47F8" w14:paraId="28CC5787" w14:textId="77777777" w:rsidTr="004426AC">
        <w:trPr>
          <w:trHeight w:val="300"/>
        </w:trPr>
        <w:tc>
          <w:tcPr>
            <w:tcW w:w="3155" w:type="dxa"/>
            <w:gridSpan w:val="2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hideMark/>
          </w:tcPr>
          <w:p w14:paraId="63C85D74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Cs w:val="22"/>
              </w:rPr>
              <w:t> </w:t>
            </w:r>
          </w:p>
          <w:p w14:paraId="18B620B5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5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hideMark/>
          </w:tcPr>
          <w:p w14:paraId="1E117302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1E75D07F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AB47F8" w:rsidRPr="00AB47F8" w14:paraId="2AED98C3" w14:textId="77777777" w:rsidTr="004426AC">
        <w:trPr>
          <w:trHeight w:val="300"/>
        </w:trPr>
        <w:tc>
          <w:tcPr>
            <w:tcW w:w="10515" w:type="dxa"/>
            <w:gridSpan w:val="4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002060"/>
            <w:hideMark/>
          </w:tcPr>
          <w:p w14:paraId="4246A325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color w:val="F5F5F5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color w:val="FFFFFF"/>
                <w:szCs w:val="22"/>
              </w:rPr>
              <w:t>Department Chair Approval </w:t>
            </w:r>
          </w:p>
        </w:tc>
      </w:tr>
      <w:tr w:rsidR="00AB47F8" w:rsidRPr="00AB47F8" w14:paraId="633ECFA0" w14:textId="77777777" w:rsidTr="004426AC">
        <w:trPr>
          <w:trHeight w:val="300"/>
        </w:trPr>
        <w:tc>
          <w:tcPr>
            <w:tcW w:w="10515" w:type="dxa"/>
            <w:gridSpan w:val="4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780A2DE7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color w:val="FFFFFF"/>
                <w:szCs w:val="22"/>
              </w:rPr>
              <w:t> </w:t>
            </w:r>
          </w:p>
          <w:p w14:paraId="398FF88B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color w:val="FFFFFF"/>
                <w:szCs w:val="22"/>
              </w:rPr>
              <w:t> </w:t>
            </w:r>
          </w:p>
        </w:tc>
      </w:tr>
      <w:tr w:rsidR="00AB47F8" w:rsidRPr="00AB47F8" w14:paraId="2CD10ED7" w14:textId="77777777" w:rsidTr="004426AC">
        <w:trPr>
          <w:trHeight w:val="300"/>
        </w:trPr>
        <w:tc>
          <w:tcPr>
            <w:tcW w:w="10515" w:type="dxa"/>
            <w:gridSpan w:val="4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002060"/>
            <w:hideMark/>
          </w:tcPr>
          <w:p w14:paraId="7BB012E0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color w:val="F5F5F5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color w:val="FFFFFF"/>
                <w:szCs w:val="22"/>
              </w:rPr>
              <w:t>Indicate the changes requested below </w:t>
            </w:r>
          </w:p>
        </w:tc>
      </w:tr>
      <w:tr w:rsidR="00AB47F8" w:rsidRPr="00AB47F8" w14:paraId="7C638CE8" w14:textId="77777777" w:rsidTr="004426AC">
        <w:trPr>
          <w:trHeight w:val="120"/>
        </w:trPr>
        <w:tc>
          <w:tcPr>
            <w:tcW w:w="1791" w:type="dxa"/>
            <w:vMerge w:val="restart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DBE5F1"/>
            <w:hideMark/>
          </w:tcPr>
          <w:p w14:paraId="6B33247F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sz w:val="20"/>
                <w:szCs w:val="20"/>
              </w:rPr>
              <w:t>Change Course Title </w:t>
            </w: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/>
            <w:hideMark/>
          </w:tcPr>
          <w:p w14:paraId="240C0689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6"/>
                <w:szCs w:val="16"/>
              </w:rPr>
              <w:t>Insert revised course title as well as an abbreviated title of 24 characters or less. </w:t>
            </w:r>
          </w:p>
        </w:tc>
      </w:tr>
      <w:tr w:rsidR="00AB47F8" w:rsidRPr="00AB47F8" w14:paraId="0BD2DB8F" w14:textId="77777777" w:rsidTr="004426AC">
        <w:trPr>
          <w:trHeight w:val="120"/>
        </w:trPr>
        <w:tc>
          <w:tcPr>
            <w:tcW w:w="0" w:type="auto"/>
            <w:vMerge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1221AA01" w14:textId="77777777" w:rsidR="00AB47F8" w:rsidRPr="00AB47F8" w:rsidRDefault="00AB47F8" w:rsidP="00AB47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30839672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  <w:p w14:paraId="432F6217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</w:tc>
      </w:tr>
      <w:tr w:rsidR="00AB47F8" w:rsidRPr="00AB47F8" w14:paraId="14044DC9" w14:textId="77777777" w:rsidTr="004426AC">
        <w:trPr>
          <w:trHeight w:val="135"/>
        </w:trPr>
        <w:tc>
          <w:tcPr>
            <w:tcW w:w="1791" w:type="dxa"/>
            <w:vMerge w:val="restart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DBE5F1"/>
            <w:hideMark/>
          </w:tcPr>
          <w:p w14:paraId="333DB034" w14:textId="496A9844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entury Gothic" w:hAnsi="Century Gothic" w:cs="Segoe UI"/>
                <w:sz w:val="20"/>
                <w:szCs w:val="20"/>
              </w:rPr>
              <w:t>Freeze</w:t>
            </w:r>
            <w:r w:rsidRPr="00AB47F8">
              <w:rPr>
                <w:rFonts w:ascii="Century Gothic" w:hAnsi="Century Gothic" w:cs="Segoe UI"/>
                <w:sz w:val="20"/>
                <w:szCs w:val="20"/>
              </w:rPr>
              <w:t xml:space="preserve"> Course  </w:t>
            </w: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/>
            <w:hideMark/>
          </w:tcPr>
          <w:p w14:paraId="609D77A8" w14:textId="39C8D22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6"/>
                <w:szCs w:val="16"/>
              </w:rPr>
              <w:t xml:space="preserve">Insert rationale for </w:t>
            </w:r>
            <w:r>
              <w:rPr>
                <w:rFonts w:ascii="Calibri" w:hAnsi="Calibri" w:cs="Calibri"/>
                <w:sz w:val="16"/>
                <w:szCs w:val="16"/>
              </w:rPr>
              <w:t>freezing</w:t>
            </w:r>
            <w:r w:rsidRPr="00AB47F8">
              <w:rPr>
                <w:rFonts w:ascii="Calibri" w:hAnsi="Calibri" w:cs="Calibri"/>
                <w:sz w:val="16"/>
                <w:szCs w:val="16"/>
              </w:rPr>
              <w:t xml:space="preserve"> this course. </w:t>
            </w:r>
          </w:p>
        </w:tc>
      </w:tr>
      <w:tr w:rsidR="00AB47F8" w:rsidRPr="00AB47F8" w14:paraId="5F94926D" w14:textId="77777777" w:rsidTr="004426AC">
        <w:trPr>
          <w:trHeight w:val="135"/>
        </w:trPr>
        <w:tc>
          <w:tcPr>
            <w:tcW w:w="0" w:type="auto"/>
            <w:vMerge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0428E520" w14:textId="77777777" w:rsidR="00AB47F8" w:rsidRPr="00AB47F8" w:rsidRDefault="00AB47F8" w:rsidP="00AB47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2FEAAC95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  <w:p w14:paraId="58EB8D32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</w:tc>
      </w:tr>
      <w:tr w:rsidR="00AB47F8" w:rsidRPr="00AB47F8" w14:paraId="2586139A" w14:textId="77777777" w:rsidTr="004426AC">
        <w:trPr>
          <w:trHeight w:val="240"/>
        </w:trPr>
        <w:tc>
          <w:tcPr>
            <w:tcW w:w="1791" w:type="dxa"/>
            <w:vMerge w:val="restart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DBE5F1"/>
            <w:hideMark/>
          </w:tcPr>
          <w:p w14:paraId="61C24294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sz w:val="20"/>
                <w:szCs w:val="20"/>
              </w:rPr>
              <w:t>Change Course Description </w:t>
            </w:r>
          </w:p>
          <w:p w14:paraId="7480FF94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2"/>
                <w:szCs w:val="12"/>
              </w:rPr>
              <w:t>Approximately 35 words </w:t>
            </w: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/>
            <w:hideMark/>
          </w:tcPr>
          <w:p w14:paraId="38CF81F3" w14:textId="30B08DE8" w:rsidR="00C22E92" w:rsidRPr="00C22E92" w:rsidRDefault="00C753B0" w:rsidP="00C22E92">
            <w:pPr>
              <w:rPr>
                <w:rFonts w:ascii="Aptos" w:hAnsi="Aptos"/>
                <w:sz w:val="17"/>
                <w:szCs w:val="17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="00A95DBC">
              <w:rPr>
                <w:rFonts w:ascii="Calibri" w:hAnsi="Calibri" w:cs="Calibri"/>
                <w:sz w:val="16"/>
                <w:szCs w:val="16"/>
              </w:rPr>
              <w:t>nsert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minor description changes that do not affect the course’s content. </w:t>
            </w:r>
            <w:r w:rsidR="00A95DBC">
              <w:rPr>
                <w:rFonts w:ascii="Calibri" w:hAnsi="Calibri" w:cs="Calibri"/>
                <w:sz w:val="16"/>
                <w:szCs w:val="16"/>
              </w:rPr>
              <w:t>A m</w:t>
            </w:r>
            <w:r>
              <w:rPr>
                <w:rFonts w:ascii="Calibri" w:hAnsi="Calibri" w:cs="Calibri"/>
                <w:sz w:val="16"/>
                <w:szCs w:val="16"/>
              </w:rPr>
              <w:t>ajor change require</w:t>
            </w:r>
            <w:r w:rsidR="004426AC">
              <w:rPr>
                <w:rFonts w:ascii="Calibri" w:hAnsi="Calibri" w:cs="Calibri"/>
                <w:sz w:val="16"/>
                <w:szCs w:val="16"/>
              </w:rPr>
              <w:t>s 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different form.</w:t>
            </w:r>
          </w:p>
          <w:p w14:paraId="13D9CC7A" w14:textId="0BB9275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B47F8" w:rsidRPr="00AB47F8" w14:paraId="42B1B395" w14:textId="77777777" w:rsidTr="004426AC">
        <w:trPr>
          <w:trHeight w:val="240"/>
        </w:trPr>
        <w:tc>
          <w:tcPr>
            <w:tcW w:w="0" w:type="auto"/>
            <w:vMerge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23AAC607" w14:textId="77777777" w:rsidR="00AB47F8" w:rsidRPr="00AB47F8" w:rsidRDefault="00AB47F8" w:rsidP="00AB47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697BAE2B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  <w:p w14:paraId="48D5873B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</w:tc>
      </w:tr>
      <w:tr w:rsidR="00AB47F8" w:rsidRPr="00AB47F8" w14:paraId="75DA4172" w14:textId="77777777" w:rsidTr="004426AC">
        <w:trPr>
          <w:trHeight w:val="135"/>
        </w:trPr>
        <w:tc>
          <w:tcPr>
            <w:tcW w:w="1791" w:type="dxa"/>
            <w:vMerge w:val="restart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DBE5F1"/>
            <w:hideMark/>
          </w:tcPr>
          <w:p w14:paraId="36432A1B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sz w:val="20"/>
                <w:szCs w:val="20"/>
              </w:rPr>
              <w:t>Change Course Number </w:t>
            </w: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/>
            <w:hideMark/>
          </w:tcPr>
          <w:p w14:paraId="49B31284" w14:textId="7ED54FD6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6"/>
                <w:szCs w:val="16"/>
              </w:rPr>
              <w:t>Describe your requested change</w:t>
            </w:r>
            <w:r w:rsidR="0030057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AB47F8">
              <w:rPr>
                <w:rFonts w:ascii="Calibri" w:hAnsi="Calibri" w:cs="Calibri"/>
                <w:sz w:val="16"/>
                <w:szCs w:val="16"/>
              </w:rPr>
              <w:t>below.</w:t>
            </w:r>
            <w:r w:rsidR="00300574">
              <w:rPr>
                <w:rFonts w:ascii="Calibri" w:hAnsi="Calibri" w:cs="Calibri"/>
                <w:sz w:val="16"/>
                <w:szCs w:val="16"/>
              </w:rPr>
              <w:t xml:space="preserve"> This form is only used to collect changes within</w:t>
            </w:r>
            <w:r w:rsidR="002579CC">
              <w:rPr>
                <w:rFonts w:ascii="Calibri" w:hAnsi="Calibri" w:cs="Calibri"/>
                <w:sz w:val="16"/>
                <w:szCs w:val="16"/>
              </w:rPr>
              <w:t xml:space="preserve"> a range (</w:t>
            </w:r>
            <w:r w:rsidR="006E3B4F">
              <w:rPr>
                <w:rFonts w:ascii="Calibri" w:hAnsi="Calibri" w:cs="Calibri"/>
                <w:sz w:val="16"/>
                <w:szCs w:val="16"/>
              </w:rPr>
              <w:t xml:space="preserve">e.g., </w:t>
            </w:r>
            <w:r w:rsidR="00A5145D">
              <w:rPr>
                <w:rFonts w:ascii="Calibri" w:hAnsi="Calibri" w:cs="Calibri"/>
                <w:sz w:val="16"/>
                <w:szCs w:val="16"/>
              </w:rPr>
              <w:t>xxx500-</w:t>
            </w:r>
            <w:r w:rsidR="006E3B4F">
              <w:rPr>
                <w:rFonts w:ascii="Calibri" w:hAnsi="Calibri" w:cs="Calibri"/>
                <w:sz w:val="16"/>
                <w:szCs w:val="16"/>
              </w:rPr>
              <w:t>599).</w:t>
            </w:r>
          </w:p>
        </w:tc>
      </w:tr>
      <w:tr w:rsidR="00AB47F8" w:rsidRPr="00AB47F8" w14:paraId="6FCA47F5" w14:textId="77777777" w:rsidTr="004426AC">
        <w:trPr>
          <w:trHeight w:val="135"/>
        </w:trPr>
        <w:tc>
          <w:tcPr>
            <w:tcW w:w="0" w:type="auto"/>
            <w:vMerge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510D970B" w14:textId="77777777" w:rsidR="00AB47F8" w:rsidRPr="00AB47F8" w:rsidRDefault="00AB47F8" w:rsidP="00AB47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116858BE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  <w:p w14:paraId="6B211908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</w:tc>
      </w:tr>
      <w:tr w:rsidR="00AB47F8" w:rsidRPr="00AB47F8" w14:paraId="7C3411D3" w14:textId="77777777" w:rsidTr="004426AC">
        <w:trPr>
          <w:trHeight w:val="300"/>
        </w:trPr>
        <w:tc>
          <w:tcPr>
            <w:tcW w:w="1791" w:type="dxa"/>
            <w:vMerge w:val="restart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DBE5F1"/>
            <w:hideMark/>
          </w:tcPr>
          <w:p w14:paraId="74406B04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sz w:val="20"/>
                <w:szCs w:val="20"/>
              </w:rPr>
              <w:t>Restrictions </w:t>
            </w:r>
          </w:p>
          <w:p w14:paraId="66566044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2"/>
                <w:szCs w:val="12"/>
              </w:rPr>
              <w:t xml:space="preserve">Restrictions limit registration by </w:t>
            </w:r>
            <w:r w:rsidRPr="00AB47F8">
              <w:rPr>
                <w:rFonts w:ascii="Calibri" w:hAnsi="Calibri" w:cs="Calibri"/>
                <w:b/>
                <w:bCs/>
                <w:sz w:val="12"/>
                <w:szCs w:val="12"/>
              </w:rPr>
              <w:t xml:space="preserve">including </w:t>
            </w:r>
            <w:r w:rsidRPr="00AB47F8">
              <w:rPr>
                <w:rFonts w:ascii="Calibri" w:hAnsi="Calibri" w:cs="Calibri"/>
                <w:sz w:val="12"/>
                <w:szCs w:val="12"/>
              </w:rPr>
              <w:t>or</w:t>
            </w:r>
            <w:r w:rsidRPr="00AB47F8">
              <w:rPr>
                <w:rFonts w:ascii="Calibri" w:hAnsi="Calibri" w:cs="Calibri"/>
                <w:b/>
                <w:bCs/>
                <w:sz w:val="12"/>
                <w:szCs w:val="12"/>
              </w:rPr>
              <w:t xml:space="preserve"> excluding</w:t>
            </w:r>
            <w:r w:rsidRPr="00AB47F8">
              <w:rPr>
                <w:rFonts w:ascii="Calibri" w:hAnsi="Calibri" w:cs="Calibri"/>
                <w:sz w:val="12"/>
                <w:szCs w:val="12"/>
              </w:rPr>
              <w:t xml:space="preserve"> majors or student levels. </w:t>
            </w:r>
          </w:p>
          <w:p w14:paraId="1AB7F0D7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/>
            <w:hideMark/>
          </w:tcPr>
          <w:p w14:paraId="1D9F1D4F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6"/>
                <w:szCs w:val="16"/>
              </w:rPr>
              <w:t>Describe any requested changes to registration restrictions for this course. </w:t>
            </w:r>
          </w:p>
        </w:tc>
      </w:tr>
      <w:tr w:rsidR="00AB47F8" w:rsidRPr="00AB47F8" w14:paraId="20E61FE8" w14:textId="77777777" w:rsidTr="004426AC">
        <w:trPr>
          <w:trHeight w:val="300"/>
        </w:trPr>
        <w:tc>
          <w:tcPr>
            <w:tcW w:w="0" w:type="auto"/>
            <w:vMerge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749CB958" w14:textId="77777777" w:rsidR="00AB47F8" w:rsidRPr="00AB47F8" w:rsidRDefault="00AB47F8" w:rsidP="00AB47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3B7F622D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</w:tc>
      </w:tr>
      <w:tr w:rsidR="00AB47F8" w:rsidRPr="00AB47F8" w14:paraId="272751DA" w14:textId="77777777" w:rsidTr="004426AC">
        <w:trPr>
          <w:trHeight w:val="300"/>
        </w:trPr>
        <w:tc>
          <w:tcPr>
            <w:tcW w:w="1791" w:type="dxa"/>
            <w:vMerge w:val="restart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DBE5F1"/>
            <w:hideMark/>
          </w:tcPr>
          <w:p w14:paraId="3762CCAA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sz w:val="20"/>
                <w:szCs w:val="20"/>
              </w:rPr>
              <w:t>Pre-requisites  </w:t>
            </w:r>
          </w:p>
          <w:p w14:paraId="6452773D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2"/>
                <w:szCs w:val="12"/>
              </w:rPr>
              <w:t xml:space="preserve">Coursework and/or grades are required </w:t>
            </w:r>
            <w:r w:rsidRPr="00AB47F8">
              <w:rPr>
                <w:rFonts w:ascii="Calibri" w:hAnsi="Calibri" w:cs="Calibri"/>
                <w:b/>
                <w:bCs/>
                <w:sz w:val="12"/>
                <w:szCs w:val="12"/>
              </w:rPr>
              <w:t>before</w:t>
            </w:r>
            <w:r w:rsidRPr="00AB47F8">
              <w:rPr>
                <w:rFonts w:ascii="Calibri" w:hAnsi="Calibri" w:cs="Calibri"/>
                <w:sz w:val="12"/>
                <w:szCs w:val="12"/>
              </w:rPr>
              <w:t xml:space="preserve"> registration is allowed. </w:t>
            </w: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/>
            <w:hideMark/>
          </w:tcPr>
          <w:p w14:paraId="4AB54510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6"/>
                <w:szCs w:val="16"/>
              </w:rPr>
              <w:t>Describe any requested changes to pre-requisites for this course. </w:t>
            </w:r>
          </w:p>
        </w:tc>
      </w:tr>
      <w:tr w:rsidR="00AB47F8" w:rsidRPr="00AB47F8" w14:paraId="634DCDF1" w14:textId="77777777" w:rsidTr="004426AC">
        <w:trPr>
          <w:trHeight w:val="300"/>
        </w:trPr>
        <w:tc>
          <w:tcPr>
            <w:tcW w:w="0" w:type="auto"/>
            <w:vMerge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2A7BE646" w14:textId="77777777" w:rsidR="00AB47F8" w:rsidRPr="00AB47F8" w:rsidRDefault="00AB47F8" w:rsidP="00AB47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6E3DC93E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  <w:p w14:paraId="535E4A1B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</w:tc>
      </w:tr>
      <w:tr w:rsidR="00AB47F8" w:rsidRPr="00AB47F8" w14:paraId="02AEC239" w14:textId="77777777" w:rsidTr="004426AC">
        <w:trPr>
          <w:trHeight w:val="285"/>
        </w:trPr>
        <w:tc>
          <w:tcPr>
            <w:tcW w:w="1791" w:type="dxa"/>
            <w:vMerge w:val="restart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DBE5F1"/>
            <w:hideMark/>
          </w:tcPr>
          <w:p w14:paraId="3AE2721D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sz w:val="20"/>
                <w:szCs w:val="20"/>
              </w:rPr>
              <w:t>Co-requisites  </w:t>
            </w:r>
          </w:p>
          <w:p w14:paraId="1C409B07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2"/>
                <w:szCs w:val="12"/>
              </w:rPr>
              <w:t xml:space="preserve">Students are required to enroll in both courses at the </w:t>
            </w:r>
            <w:r w:rsidRPr="00AB47F8">
              <w:rPr>
                <w:rFonts w:ascii="Calibri" w:hAnsi="Calibri" w:cs="Calibri"/>
                <w:b/>
                <w:bCs/>
                <w:sz w:val="12"/>
                <w:szCs w:val="12"/>
              </w:rPr>
              <w:t>same time.</w:t>
            </w:r>
            <w:r w:rsidRPr="00AB47F8">
              <w:rPr>
                <w:rFonts w:ascii="Calibri" w:hAnsi="Calibri" w:cs="Calibri"/>
                <w:sz w:val="12"/>
                <w:szCs w:val="12"/>
              </w:rPr>
              <w:t>  </w:t>
            </w: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/>
            <w:hideMark/>
          </w:tcPr>
          <w:p w14:paraId="758822DF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6"/>
                <w:szCs w:val="16"/>
              </w:rPr>
              <w:t>Describe any requested changes to co-requisites for this course. </w:t>
            </w:r>
          </w:p>
        </w:tc>
      </w:tr>
      <w:tr w:rsidR="00AB47F8" w:rsidRPr="00AB47F8" w14:paraId="78590672" w14:textId="77777777" w:rsidTr="004426AC">
        <w:trPr>
          <w:trHeight w:val="285"/>
        </w:trPr>
        <w:tc>
          <w:tcPr>
            <w:tcW w:w="0" w:type="auto"/>
            <w:vMerge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055DA5E7" w14:textId="77777777" w:rsidR="00AB47F8" w:rsidRPr="00AB47F8" w:rsidRDefault="00AB47F8" w:rsidP="00AB47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FFFFFF"/>
            <w:hideMark/>
          </w:tcPr>
          <w:p w14:paraId="74B2544D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</w:tc>
      </w:tr>
      <w:tr w:rsidR="00AB47F8" w:rsidRPr="00AB47F8" w14:paraId="1D2C2784" w14:textId="77777777" w:rsidTr="004426AC">
        <w:trPr>
          <w:trHeight w:val="105"/>
        </w:trPr>
        <w:tc>
          <w:tcPr>
            <w:tcW w:w="1791" w:type="dxa"/>
            <w:vMerge w:val="restart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8" w:space="0" w:color="002060"/>
            </w:tcBorders>
            <w:shd w:val="clear" w:color="auto" w:fill="DBE5F1"/>
            <w:hideMark/>
          </w:tcPr>
          <w:p w14:paraId="0A59377B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entury Gothic" w:hAnsi="Century Gothic" w:cs="Segoe UI"/>
                <w:sz w:val="20"/>
                <w:szCs w:val="20"/>
              </w:rPr>
              <w:t>Additional Changes </w:t>
            </w: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/>
            <w:hideMark/>
          </w:tcPr>
          <w:p w14:paraId="1BB22B19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Calibri" w:hAnsi="Calibri" w:cs="Calibri"/>
                <w:sz w:val="16"/>
                <w:szCs w:val="16"/>
              </w:rPr>
              <w:t>Describe any additional changes that are not covered by this form. </w:t>
            </w:r>
          </w:p>
        </w:tc>
      </w:tr>
      <w:tr w:rsidR="00AB47F8" w:rsidRPr="00AB47F8" w14:paraId="23D5AC90" w14:textId="77777777" w:rsidTr="004426AC">
        <w:trPr>
          <w:trHeight w:val="105"/>
        </w:trPr>
        <w:tc>
          <w:tcPr>
            <w:tcW w:w="0" w:type="auto"/>
            <w:vMerge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8" w:space="0" w:color="002060"/>
            </w:tcBorders>
            <w:vAlign w:val="center"/>
            <w:hideMark/>
          </w:tcPr>
          <w:p w14:paraId="41F4A6BB" w14:textId="77777777" w:rsidR="00AB47F8" w:rsidRPr="00AB47F8" w:rsidRDefault="00AB47F8" w:rsidP="00AB47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724" w:type="dxa"/>
            <w:gridSpan w:val="3"/>
            <w:tcBorders>
              <w:top w:val="single" w:sz="8" w:space="0" w:color="002060"/>
              <w:left w:val="single" w:sz="8" w:space="0" w:color="002060"/>
              <w:bottom w:val="single" w:sz="12" w:space="0" w:color="002060"/>
              <w:right w:val="single" w:sz="12" w:space="0" w:color="002060"/>
            </w:tcBorders>
            <w:shd w:val="clear" w:color="auto" w:fill="FFFFFF"/>
            <w:hideMark/>
          </w:tcPr>
          <w:p w14:paraId="61AD1B1D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  <w:p w14:paraId="48F616CE" w14:textId="77777777" w:rsidR="00AB47F8" w:rsidRPr="00AB47F8" w:rsidRDefault="00AB47F8" w:rsidP="00AB47F8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47F8">
              <w:rPr>
                <w:rFonts w:ascii="Aptos" w:hAnsi="Aptos" w:cs="Segoe UI"/>
                <w:sz w:val="18"/>
                <w:szCs w:val="18"/>
              </w:rPr>
              <w:t> </w:t>
            </w:r>
          </w:p>
        </w:tc>
      </w:tr>
    </w:tbl>
    <w:p w14:paraId="651101E3" w14:textId="5E973BCA" w:rsidR="00757F7B" w:rsidRPr="00885C71" w:rsidRDefault="00757F7B" w:rsidP="00706D11">
      <w:pPr>
        <w:pStyle w:val="Default"/>
        <w:spacing w:after="160"/>
      </w:pPr>
    </w:p>
    <w:sectPr w:rsidR="00757F7B" w:rsidRPr="00885C71" w:rsidSect="00AE57C4">
      <w:type w:val="continuous"/>
      <w:pgSz w:w="12240" w:h="15840"/>
      <w:pgMar w:top="390" w:right="900" w:bottom="720" w:left="81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A87E3" w14:textId="77777777" w:rsidR="00514614" w:rsidRDefault="00514614" w:rsidP="00C70713">
      <w:r>
        <w:separator/>
      </w:r>
    </w:p>
  </w:endnote>
  <w:endnote w:type="continuationSeparator" w:id="0">
    <w:p w14:paraId="090B57CF" w14:textId="77777777" w:rsidR="00514614" w:rsidRDefault="00514614" w:rsidP="00C70713">
      <w:r>
        <w:continuationSeparator/>
      </w:r>
    </w:p>
  </w:endnote>
  <w:endnote w:type="continuationNotice" w:id="1">
    <w:p w14:paraId="58361422" w14:textId="77777777" w:rsidR="00514614" w:rsidRDefault="005146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6122" w14:textId="77777777" w:rsidR="00C8686F" w:rsidRDefault="00C868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02CD3" w14:textId="0A0B75E1" w:rsidR="00375DB7" w:rsidRPr="00C8686F" w:rsidRDefault="00E14258">
    <w:pPr>
      <w:pStyle w:val="Footer"/>
      <w:rPr>
        <w:rFonts w:ascii="Calibri" w:hAnsi="Calibri"/>
        <w:color w:val="505050"/>
        <w:sz w:val="20"/>
        <w:szCs w:val="20"/>
      </w:rPr>
    </w:pPr>
    <w:r w:rsidRPr="00885C71">
      <w:rPr>
        <w:rFonts w:ascii="Calibri" w:hAnsi="Calibri"/>
        <w:noProof/>
        <w:color w:val="808080"/>
        <w:sz w:val="18"/>
        <w:szCs w:val="1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87105" wp14:editId="37C4CBF9">
              <wp:simplePos x="0" y="0"/>
              <wp:positionH relativeFrom="page">
                <wp:posOffset>5080</wp:posOffset>
              </wp:positionH>
              <wp:positionV relativeFrom="page">
                <wp:posOffset>9740900</wp:posOffset>
              </wp:positionV>
              <wp:extent cx="7761605" cy="190500"/>
              <wp:effectExtent l="5715" t="9525" r="508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160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1E7AD" w14:textId="1DB564D4" w:rsidR="00375DB7" w:rsidRPr="00D621A3" w:rsidRDefault="00375DB7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D621A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D621A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instrText xml:space="preserve"> PAGE    \* MERGEFORMAT </w:instrText>
                            </w:r>
                            <w:r w:rsidRPr="00D621A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2842FC" w:rsidRPr="002842FC">
                              <w:rPr>
                                <w:rFonts w:ascii="Calibri" w:hAnsi="Calibri"/>
                                <w:noProof/>
                                <w:color w:val="8C8C8C"/>
                                <w:sz w:val="20"/>
                                <w:szCs w:val="20"/>
                              </w:rPr>
                              <w:t>2</w:t>
                            </w:r>
                            <w:r w:rsidRPr="00D621A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687105" id="Group 1" o:spid="_x0000_s1026" style="position:absolute;margin-left:.4pt;margin-top:767pt;width:611.15pt;height:15pt;z-index:251658240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0351E7AD" w14:textId="1DB564D4" w:rsidR="00375DB7" w:rsidRPr="00D621A3" w:rsidRDefault="00375DB7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D621A3">
                        <w:rPr>
                          <w:rFonts w:ascii="Calibri" w:hAnsi="Calibri"/>
                          <w:sz w:val="20"/>
                          <w:szCs w:val="20"/>
                        </w:rPr>
                        <w:fldChar w:fldCharType="begin"/>
                      </w:r>
                      <w:r w:rsidRPr="00D621A3">
                        <w:rPr>
                          <w:rFonts w:ascii="Calibri" w:hAnsi="Calibri"/>
                          <w:sz w:val="20"/>
                          <w:szCs w:val="20"/>
                        </w:rPr>
                        <w:instrText xml:space="preserve"> PAGE    \* MERGEFORMAT </w:instrText>
                      </w:r>
                      <w:r w:rsidRPr="00D621A3">
                        <w:rPr>
                          <w:rFonts w:ascii="Calibri" w:hAnsi="Calibri"/>
                          <w:sz w:val="20"/>
                          <w:szCs w:val="20"/>
                        </w:rPr>
                        <w:fldChar w:fldCharType="separate"/>
                      </w:r>
                      <w:r w:rsidR="002842FC" w:rsidRPr="002842FC">
                        <w:rPr>
                          <w:rFonts w:ascii="Calibri" w:hAnsi="Calibri"/>
                          <w:noProof/>
                          <w:color w:val="8C8C8C"/>
                          <w:sz w:val="20"/>
                          <w:szCs w:val="20"/>
                        </w:rPr>
                        <w:t>2</w:t>
                      </w:r>
                      <w:r w:rsidRPr="00D621A3">
                        <w:rPr>
                          <w:rFonts w:ascii="Calibri" w:hAnsi="Calibri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  <w:r w:rsidR="00375DB7" w:rsidRPr="00C8686F">
      <w:rPr>
        <w:rFonts w:ascii="Calibri" w:hAnsi="Calibri"/>
        <w:color w:val="505050"/>
        <w:sz w:val="18"/>
        <w:szCs w:val="18"/>
      </w:rPr>
      <w:t>Revised</w:t>
    </w:r>
    <w:r w:rsidR="00375DB7" w:rsidRPr="00C8686F">
      <w:rPr>
        <w:rFonts w:ascii="Calibri" w:hAnsi="Calibri"/>
        <w:color w:val="505050"/>
        <w:sz w:val="20"/>
        <w:szCs w:val="20"/>
      </w:rPr>
      <w:t xml:space="preserve">: </w:t>
    </w:r>
    <w:r w:rsidR="005B0F7C" w:rsidRPr="00C8686F">
      <w:rPr>
        <w:rFonts w:ascii="Calibri" w:hAnsi="Calibri"/>
        <w:color w:val="505050"/>
        <w:sz w:val="20"/>
        <w:szCs w:val="20"/>
      </w:rPr>
      <w:t>9.1.2026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D9A6A" w14:textId="77777777" w:rsidR="00C8686F" w:rsidRDefault="00C86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C09F" w14:textId="77777777" w:rsidR="00514614" w:rsidRDefault="00514614" w:rsidP="00C70713">
      <w:r>
        <w:separator/>
      </w:r>
    </w:p>
  </w:footnote>
  <w:footnote w:type="continuationSeparator" w:id="0">
    <w:p w14:paraId="6D0FB267" w14:textId="77777777" w:rsidR="00514614" w:rsidRDefault="00514614" w:rsidP="00C70713">
      <w:r>
        <w:continuationSeparator/>
      </w:r>
    </w:p>
  </w:footnote>
  <w:footnote w:type="continuationNotice" w:id="1">
    <w:p w14:paraId="2F5FC096" w14:textId="77777777" w:rsidR="00514614" w:rsidRDefault="005146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34B" w14:textId="77777777" w:rsidR="00C8686F" w:rsidRDefault="00C868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A9321" w14:textId="2FD212A1" w:rsidR="00375DB7" w:rsidRDefault="008D1F9D" w:rsidP="00B75BAE">
    <w:pPr>
      <w:pStyle w:val="Heading1"/>
      <w:jc w:val="center"/>
      <w:rPr>
        <w:b/>
        <w:bCs/>
      </w:rPr>
    </w:pPr>
    <w:r w:rsidRPr="00C52714">
      <w:rPr>
        <w:b/>
        <w:bCs/>
      </w:rPr>
      <w:t>Graduate M</w:t>
    </w:r>
    <w:r w:rsidR="00625F68" w:rsidRPr="00C52714">
      <w:rPr>
        <w:b/>
        <w:bCs/>
      </w:rPr>
      <w:t>ino</w:t>
    </w:r>
    <w:r w:rsidR="003F6E02" w:rsidRPr="00C52714">
      <w:rPr>
        <w:b/>
        <w:bCs/>
      </w:rPr>
      <w:t>r Course Revision</w:t>
    </w:r>
  </w:p>
  <w:p w14:paraId="44031E63" w14:textId="72D17C14" w:rsidR="00B75BAE" w:rsidRDefault="00C749EF" w:rsidP="00B75BAE">
    <w:r>
      <w:rPr>
        <w:noProof/>
      </w:rPr>
      <w:drawing>
        <wp:inline distT="0" distB="0" distL="0" distR="0" wp14:anchorId="699202ED" wp14:editId="42720EE8">
          <wp:extent cx="6686550" cy="440690"/>
          <wp:effectExtent l="0" t="0" r="0" b="0"/>
          <wp:docPr id="1649099019" name="Picture 4" descr="Flow chart of review/approval process for graduate minor course revisions beginning with the department chair who sends approved forms to GPIS to collect subsequent approvals at the college/school, and provost level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099019" name="Picture 4" descr="Flow chart of review/approval process for graduate minor course revisions beginning with the department chair who sends approved forms to GPIS to collect subsequent approvals at the college/school, and provost level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6550" cy="440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316CFC" w14:textId="77777777" w:rsidR="00B75BAE" w:rsidRDefault="00B75BAE" w:rsidP="00B75BA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0893" w14:textId="77777777" w:rsidR="00C8686F" w:rsidRDefault="00C8686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HBrzDVV6R25fJ" int2:id="2wpv9EB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900"/>
    <w:multiLevelType w:val="hybridMultilevel"/>
    <w:tmpl w:val="B0C29A82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8D569BDC">
      <w:start w:val="1"/>
      <w:numFmt w:val="decimal"/>
      <w:lvlText w:val="%3."/>
      <w:lvlJc w:val="left"/>
      <w:pPr>
        <w:ind w:left="2160" w:hanging="180"/>
      </w:pPr>
      <w:rPr>
        <w:rFonts w:ascii="Calibri" w:hAnsi="Calibri" w:hint="default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B5203"/>
    <w:multiLevelType w:val="hybridMultilevel"/>
    <w:tmpl w:val="A15851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A2278"/>
    <w:multiLevelType w:val="hybridMultilevel"/>
    <w:tmpl w:val="FE2A4C18"/>
    <w:lvl w:ilvl="0" w:tplc="E960A14A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E0EB6"/>
    <w:multiLevelType w:val="hybridMultilevel"/>
    <w:tmpl w:val="07FE1A7C"/>
    <w:lvl w:ilvl="0" w:tplc="04D84150">
      <w:start w:val="1"/>
      <w:numFmt w:val="lowerLetter"/>
      <w:lvlText w:val="%1."/>
      <w:lvlJc w:val="left"/>
      <w:pPr>
        <w:ind w:left="16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171E3BF2">
      <w:start w:val="1"/>
      <w:numFmt w:val="upperLetter"/>
      <w:lvlText w:val="%3."/>
      <w:lvlJc w:val="left"/>
      <w:pPr>
        <w:ind w:left="3060" w:hanging="180"/>
      </w:pPr>
      <w:rPr>
        <w:rFonts w:ascii="Calibri" w:hAnsi="Calibri" w:hint="default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0E3B0CCB"/>
    <w:multiLevelType w:val="hybridMultilevel"/>
    <w:tmpl w:val="F932B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56A9"/>
    <w:multiLevelType w:val="hybridMultilevel"/>
    <w:tmpl w:val="A2CCE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0307E"/>
    <w:multiLevelType w:val="hybridMultilevel"/>
    <w:tmpl w:val="0436F300"/>
    <w:lvl w:ilvl="0" w:tplc="4D4CF0BC">
      <w:start w:val="12"/>
      <w:numFmt w:val="lowerLetter"/>
      <w:lvlText w:val="%1."/>
      <w:lvlJc w:val="left"/>
      <w:pPr>
        <w:ind w:left="2160" w:hanging="180"/>
      </w:pPr>
      <w:rPr>
        <w:rFonts w:ascii="Calibri" w:hAnsi="Calibr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1D1"/>
    <w:multiLevelType w:val="hybridMultilevel"/>
    <w:tmpl w:val="91C49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E40E8"/>
    <w:multiLevelType w:val="hybridMultilevel"/>
    <w:tmpl w:val="AA5E488C"/>
    <w:lvl w:ilvl="0" w:tplc="03D0897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211E"/>
    <w:multiLevelType w:val="hybridMultilevel"/>
    <w:tmpl w:val="3006DC0E"/>
    <w:lvl w:ilvl="0" w:tplc="03D0897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BB58F7"/>
    <w:multiLevelType w:val="hybridMultilevel"/>
    <w:tmpl w:val="9B2EB54A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C5ECC"/>
    <w:multiLevelType w:val="multilevel"/>
    <w:tmpl w:val="1416F20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25735DA0"/>
    <w:multiLevelType w:val="hybridMultilevel"/>
    <w:tmpl w:val="0640069A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E27C5F48">
      <w:start w:val="1"/>
      <w:numFmt w:val="lowerLetter"/>
      <w:lvlText w:val="%3."/>
      <w:lvlJc w:val="left"/>
      <w:pPr>
        <w:ind w:left="2160" w:hanging="180"/>
      </w:pPr>
      <w:rPr>
        <w:rFonts w:ascii="Calibri" w:hAnsi="Calibri" w:hint="default"/>
        <w:sz w:val="18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E6948"/>
    <w:multiLevelType w:val="hybridMultilevel"/>
    <w:tmpl w:val="6E8A0256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065F5"/>
    <w:multiLevelType w:val="hybridMultilevel"/>
    <w:tmpl w:val="51E07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BC6080E"/>
    <w:multiLevelType w:val="hybridMultilevel"/>
    <w:tmpl w:val="41D4E7F4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F589F"/>
    <w:multiLevelType w:val="hybridMultilevel"/>
    <w:tmpl w:val="976479DA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2FEB7438"/>
    <w:multiLevelType w:val="hybridMultilevel"/>
    <w:tmpl w:val="47284AA8"/>
    <w:lvl w:ilvl="0" w:tplc="141CEB74">
      <w:start w:val="1"/>
      <w:numFmt w:val="lowerLetter"/>
      <w:lvlText w:val="(%1)"/>
      <w:lvlJc w:val="left"/>
      <w:pPr>
        <w:ind w:left="99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A9565F"/>
    <w:multiLevelType w:val="hybridMultilevel"/>
    <w:tmpl w:val="9502E22A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6632A"/>
    <w:multiLevelType w:val="hybridMultilevel"/>
    <w:tmpl w:val="7122A41C"/>
    <w:lvl w:ilvl="0" w:tplc="5FEEADA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271B02"/>
    <w:multiLevelType w:val="hybridMultilevel"/>
    <w:tmpl w:val="B8902424"/>
    <w:lvl w:ilvl="0" w:tplc="04090019">
      <w:start w:val="1"/>
      <w:numFmt w:val="lowerLetter"/>
      <w:lvlText w:val="%1."/>
      <w:lvlJc w:val="left"/>
      <w:pPr>
        <w:ind w:left="99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3A3994"/>
    <w:multiLevelType w:val="hybridMultilevel"/>
    <w:tmpl w:val="5264197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0BA610F"/>
    <w:multiLevelType w:val="hybridMultilevel"/>
    <w:tmpl w:val="A21CAE44"/>
    <w:lvl w:ilvl="0" w:tplc="DF6CF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FB1318"/>
    <w:multiLevelType w:val="hybridMultilevel"/>
    <w:tmpl w:val="41D6F95A"/>
    <w:lvl w:ilvl="0" w:tplc="E960A14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654B2"/>
    <w:multiLevelType w:val="hybridMultilevel"/>
    <w:tmpl w:val="CAFA74A8"/>
    <w:lvl w:ilvl="0" w:tplc="E676E1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46FAE"/>
    <w:multiLevelType w:val="hybridMultilevel"/>
    <w:tmpl w:val="8D4E5998"/>
    <w:lvl w:ilvl="0" w:tplc="50984604">
      <w:start w:val="14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13E7B"/>
    <w:multiLevelType w:val="hybridMultilevel"/>
    <w:tmpl w:val="9E7ED2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F092B"/>
    <w:multiLevelType w:val="hybridMultilevel"/>
    <w:tmpl w:val="EFC887B4"/>
    <w:lvl w:ilvl="0" w:tplc="DF6CF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D87FEC"/>
    <w:multiLevelType w:val="hybridMultilevel"/>
    <w:tmpl w:val="A858CD34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50A624A4"/>
    <w:multiLevelType w:val="hybridMultilevel"/>
    <w:tmpl w:val="DC08DE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A02CA"/>
    <w:multiLevelType w:val="hybridMultilevel"/>
    <w:tmpl w:val="7DE05D2C"/>
    <w:lvl w:ilvl="0" w:tplc="908A68D8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118CB"/>
    <w:multiLevelType w:val="hybridMultilevel"/>
    <w:tmpl w:val="96BE8DE4"/>
    <w:lvl w:ilvl="0" w:tplc="E960A14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F4308"/>
    <w:multiLevelType w:val="hybridMultilevel"/>
    <w:tmpl w:val="794A95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20E51"/>
    <w:multiLevelType w:val="hybridMultilevel"/>
    <w:tmpl w:val="F3E076AE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EA7868"/>
    <w:multiLevelType w:val="hybridMultilevel"/>
    <w:tmpl w:val="E8C686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45221"/>
    <w:multiLevelType w:val="hybridMultilevel"/>
    <w:tmpl w:val="AD007B88"/>
    <w:lvl w:ilvl="0" w:tplc="8D569BDC">
      <w:start w:val="1"/>
      <w:numFmt w:val="decimal"/>
      <w:lvlText w:val="%1."/>
      <w:lvlJc w:val="left"/>
      <w:pPr>
        <w:ind w:left="63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70E7E"/>
    <w:multiLevelType w:val="hybridMultilevel"/>
    <w:tmpl w:val="482E7CF2"/>
    <w:lvl w:ilvl="0" w:tplc="04090019">
      <w:start w:val="1"/>
      <w:numFmt w:val="lowerLetter"/>
      <w:lvlText w:val="%1."/>
      <w:lvlJc w:val="left"/>
      <w:pPr>
        <w:ind w:left="990" w:firstLine="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BC5C77"/>
    <w:multiLevelType w:val="hybridMultilevel"/>
    <w:tmpl w:val="1D5476C2"/>
    <w:lvl w:ilvl="0" w:tplc="4144423A">
      <w:numFmt w:val="bullet"/>
      <w:lvlText w:val=""/>
      <w:lvlJc w:val="left"/>
      <w:pPr>
        <w:ind w:left="990" w:hanging="360"/>
      </w:pPr>
      <w:rPr>
        <w:rFonts w:ascii="Symbol" w:eastAsia="Times New Roman" w:hAnsi="Symbol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8" w15:restartNumberingAfterBreak="0">
    <w:nsid w:val="76F866AE"/>
    <w:multiLevelType w:val="hybridMultilevel"/>
    <w:tmpl w:val="5FE68344"/>
    <w:lvl w:ilvl="0" w:tplc="E676E1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D6869"/>
    <w:multiLevelType w:val="multilevel"/>
    <w:tmpl w:val="23000F9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0" w15:restartNumberingAfterBreak="0">
    <w:nsid w:val="7D6E35D2"/>
    <w:multiLevelType w:val="multilevel"/>
    <w:tmpl w:val="0F662D0C"/>
    <w:lvl w:ilvl="0">
      <w:start w:val="2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1" w15:restartNumberingAfterBreak="0">
    <w:nsid w:val="7E317BD4"/>
    <w:multiLevelType w:val="hybridMultilevel"/>
    <w:tmpl w:val="4558BF74"/>
    <w:lvl w:ilvl="0" w:tplc="8D569B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E27C5F48">
      <w:start w:val="1"/>
      <w:numFmt w:val="lowerLetter"/>
      <w:lvlText w:val="%3."/>
      <w:lvlJc w:val="left"/>
      <w:pPr>
        <w:ind w:left="2160" w:hanging="180"/>
      </w:pPr>
      <w:rPr>
        <w:rFonts w:ascii="Calibri" w:hAnsi="Calibri" w:hint="default"/>
        <w:sz w:val="18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3173">
    <w:abstractNumId w:val="22"/>
  </w:num>
  <w:num w:numId="2" w16cid:durableId="1609654068">
    <w:abstractNumId w:val="2"/>
  </w:num>
  <w:num w:numId="3" w16cid:durableId="1800148909">
    <w:abstractNumId w:val="27"/>
  </w:num>
  <w:num w:numId="4" w16cid:durableId="789669521">
    <w:abstractNumId w:val="21"/>
  </w:num>
  <w:num w:numId="5" w16cid:durableId="799882695">
    <w:abstractNumId w:val="15"/>
  </w:num>
  <w:num w:numId="6" w16cid:durableId="1228493126">
    <w:abstractNumId w:val="13"/>
  </w:num>
  <w:num w:numId="7" w16cid:durableId="641496156">
    <w:abstractNumId w:val="17"/>
  </w:num>
  <w:num w:numId="8" w16cid:durableId="993752491">
    <w:abstractNumId w:val="20"/>
  </w:num>
  <w:num w:numId="9" w16cid:durableId="2100566329">
    <w:abstractNumId w:val="16"/>
  </w:num>
  <w:num w:numId="10" w16cid:durableId="1377776270">
    <w:abstractNumId w:val="4"/>
  </w:num>
  <w:num w:numId="11" w16cid:durableId="420183160">
    <w:abstractNumId w:val="18"/>
  </w:num>
  <w:num w:numId="12" w16cid:durableId="255750751">
    <w:abstractNumId w:val="23"/>
  </w:num>
  <w:num w:numId="13" w16cid:durableId="1812669720">
    <w:abstractNumId w:val="31"/>
  </w:num>
  <w:num w:numId="14" w16cid:durableId="14787679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2923925">
    <w:abstractNumId w:val="36"/>
  </w:num>
  <w:num w:numId="16" w16cid:durableId="618495004">
    <w:abstractNumId w:val="30"/>
  </w:num>
  <w:num w:numId="17" w16cid:durableId="1780026003">
    <w:abstractNumId w:val="41"/>
  </w:num>
  <w:num w:numId="18" w16cid:durableId="166135075">
    <w:abstractNumId w:val="6"/>
  </w:num>
  <w:num w:numId="19" w16cid:durableId="23289301">
    <w:abstractNumId w:val="28"/>
  </w:num>
  <w:num w:numId="20" w16cid:durableId="1353798479">
    <w:abstractNumId w:val="7"/>
  </w:num>
  <w:num w:numId="21" w16cid:durableId="1428228760">
    <w:abstractNumId w:val="5"/>
  </w:num>
  <w:num w:numId="22" w16cid:durableId="1596473529">
    <w:abstractNumId w:val="10"/>
  </w:num>
  <w:num w:numId="23" w16cid:durableId="762382359">
    <w:abstractNumId w:val="0"/>
  </w:num>
  <w:num w:numId="24" w16cid:durableId="695498500">
    <w:abstractNumId w:val="35"/>
  </w:num>
  <w:num w:numId="25" w16cid:durableId="971639959">
    <w:abstractNumId w:val="9"/>
  </w:num>
  <w:num w:numId="26" w16cid:durableId="1843738570">
    <w:abstractNumId w:val="11"/>
  </w:num>
  <w:num w:numId="27" w16cid:durableId="378091185">
    <w:abstractNumId w:val="39"/>
  </w:num>
  <w:num w:numId="28" w16cid:durableId="31274271">
    <w:abstractNumId w:val="40"/>
  </w:num>
  <w:num w:numId="29" w16cid:durableId="1014453684">
    <w:abstractNumId w:val="14"/>
  </w:num>
  <w:num w:numId="30" w16cid:durableId="866989113">
    <w:abstractNumId w:val="8"/>
  </w:num>
  <w:num w:numId="31" w16cid:durableId="1664040734">
    <w:abstractNumId w:val="25"/>
  </w:num>
  <w:num w:numId="32" w16cid:durableId="2066250132">
    <w:abstractNumId w:val="19"/>
  </w:num>
  <w:num w:numId="33" w16cid:durableId="370502061">
    <w:abstractNumId w:val="12"/>
  </w:num>
  <w:num w:numId="34" w16cid:durableId="578907964">
    <w:abstractNumId w:val="3"/>
  </w:num>
  <w:num w:numId="35" w16cid:durableId="990404302">
    <w:abstractNumId w:val="37"/>
  </w:num>
  <w:num w:numId="36" w16cid:durableId="1230964110">
    <w:abstractNumId w:val="24"/>
  </w:num>
  <w:num w:numId="37" w16cid:durableId="117339276">
    <w:abstractNumId w:val="32"/>
  </w:num>
  <w:num w:numId="38" w16cid:durableId="1110321669">
    <w:abstractNumId w:val="26"/>
  </w:num>
  <w:num w:numId="39" w16cid:durableId="835220373">
    <w:abstractNumId w:val="34"/>
  </w:num>
  <w:num w:numId="40" w16cid:durableId="287248686">
    <w:abstractNumId w:val="29"/>
  </w:num>
  <w:num w:numId="41" w16cid:durableId="1659260623">
    <w:abstractNumId w:val="38"/>
  </w:num>
  <w:num w:numId="42" w16cid:durableId="2051029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A64"/>
    <w:rsid w:val="00001D8F"/>
    <w:rsid w:val="0001269E"/>
    <w:rsid w:val="0001648E"/>
    <w:rsid w:val="0002181C"/>
    <w:rsid w:val="000232AB"/>
    <w:rsid w:val="00024B3A"/>
    <w:rsid w:val="000269BA"/>
    <w:rsid w:val="0003267B"/>
    <w:rsid w:val="00034FBC"/>
    <w:rsid w:val="00036D41"/>
    <w:rsid w:val="0004352F"/>
    <w:rsid w:val="00044E72"/>
    <w:rsid w:val="00052E1C"/>
    <w:rsid w:val="00057F2C"/>
    <w:rsid w:val="00064865"/>
    <w:rsid w:val="00075047"/>
    <w:rsid w:val="00076D8B"/>
    <w:rsid w:val="0008389A"/>
    <w:rsid w:val="00084E84"/>
    <w:rsid w:val="00086278"/>
    <w:rsid w:val="00086BCC"/>
    <w:rsid w:val="00087E2D"/>
    <w:rsid w:val="00092747"/>
    <w:rsid w:val="00092E4E"/>
    <w:rsid w:val="00095C52"/>
    <w:rsid w:val="000B7149"/>
    <w:rsid w:val="000E025E"/>
    <w:rsid w:val="000E19EC"/>
    <w:rsid w:val="000E2D08"/>
    <w:rsid w:val="00101898"/>
    <w:rsid w:val="001024A5"/>
    <w:rsid w:val="00104721"/>
    <w:rsid w:val="00110226"/>
    <w:rsid w:val="001208B9"/>
    <w:rsid w:val="00120CA0"/>
    <w:rsid w:val="00130A54"/>
    <w:rsid w:val="00133107"/>
    <w:rsid w:val="00143C93"/>
    <w:rsid w:val="001458E2"/>
    <w:rsid w:val="001466F1"/>
    <w:rsid w:val="00150751"/>
    <w:rsid w:val="0015419E"/>
    <w:rsid w:val="0016052A"/>
    <w:rsid w:val="00171207"/>
    <w:rsid w:val="0017708F"/>
    <w:rsid w:val="00181BB8"/>
    <w:rsid w:val="00182135"/>
    <w:rsid w:val="00191387"/>
    <w:rsid w:val="00197E62"/>
    <w:rsid w:val="001A1829"/>
    <w:rsid w:val="001A2B63"/>
    <w:rsid w:val="001A3E36"/>
    <w:rsid w:val="001C04CA"/>
    <w:rsid w:val="001C1CD6"/>
    <w:rsid w:val="001C2F9A"/>
    <w:rsid w:val="001D505E"/>
    <w:rsid w:val="001F41B1"/>
    <w:rsid w:val="002012B6"/>
    <w:rsid w:val="00202E37"/>
    <w:rsid w:val="00204888"/>
    <w:rsid w:val="00206D26"/>
    <w:rsid w:val="0020763D"/>
    <w:rsid w:val="00207DD3"/>
    <w:rsid w:val="00217854"/>
    <w:rsid w:val="002222EB"/>
    <w:rsid w:val="002240CB"/>
    <w:rsid w:val="002275B7"/>
    <w:rsid w:val="00227BE0"/>
    <w:rsid w:val="0023102E"/>
    <w:rsid w:val="00231C6D"/>
    <w:rsid w:val="00231DB2"/>
    <w:rsid w:val="00242CB2"/>
    <w:rsid w:val="00245BC8"/>
    <w:rsid w:val="00250874"/>
    <w:rsid w:val="00256221"/>
    <w:rsid w:val="00256DD8"/>
    <w:rsid w:val="002579CC"/>
    <w:rsid w:val="002635D9"/>
    <w:rsid w:val="00270F88"/>
    <w:rsid w:val="00275174"/>
    <w:rsid w:val="00280781"/>
    <w:rsid w:val="002842FC"/>
    <w:rsid w:val="00285689"/>
    <w:rsid w:val="00286F6B"/>
    <w:rsid w:val="00291886"/>
    <w:rsid w:val="002918A5"/>
    <w:rsid w:val="002978AF"/>
    <w:rsid w:val="002A174D"/>
    <w:rsid w:val="002A2926"/>
    <w:rsid w:val="002B33E3"/>
    <w:rsid w:val="002B719C"/>
    <w:rsid w:val="002C00D2"/>
    <w:rsid w:val="002C4E7B"/>
    <w:rsid w:val="002C7284"/>
    <w:rsid w:val="002D425F"/>
    <w:rsid w:val="002D4549"/>
    <w:rsid w:val="002D53F6"/>
    <w:rsid w:val="002D547F"/>
    <w:rsid w:val="002D73E2"/>
    <w:rsid w:val="002E02F9"/>
    <w:rsid w:val="002E2388"/>
    <w:rsid w:val="002E41D0"/>
    <w:rsid w:val="002E4BD2"/>
    <w:rsid w:val="002E554D"/>
    <w:rsid w:val="002F2047"/>
    <w:rsid w:val="002F26C0"/>
    <w:rsid w:val="002F6F9E"/>
    <w:rsid w:val="00300574"/>
    <w:rsid w:val="00300B81"/>
    <w:rsid w:val="00300D53"/>
    <w:rsid w:val="00305AC7"/>
    <w:rsid w:val="00310F48"/>
    <w:rsid w:val="00322FE2"/>
    <w:rsid w:val="00324520"/>
    <w:rsid w:val="00334ECD"/>
    <w:rsid w:val="00341C37"/>
    <w:rsid w:val="00344E1A"/>
    <w:rsid w:val="0034603F"/>
    <w:rsid w:val="0034716A"/>
    <w:rsid w:val="00347D79"/>
    <w:rsid w:val="00351466"/>
    <w:rsid w:val="00353B81"/>
    <w:rsid w:val="00354120"/>
    <w:rsid w:val="0035488B"/>
    <w:rsid w:val="00375C5B"/>
    <w:rsid w:val="00375DB7"/>
    <w:rsid w:val="00381C28"/>
    <w:rsid w:val="0039103C"/>
    <w:rsid w:val="00391630"/>
    <w:rsid w:val="00391D7B"/>
    <w:rsid w:val="00393967"/>
    <w:rsid w:val="003B3890"/>
    <w:rsid w:val="003F0D81"/>
    <w:rsid w:val="003F13D8"/>
    <w:rsid w:val="003F15F0"/>
    <w:rsid w:val="003F19E3"/>
    <w:rsid w:val="003F2420"/>
    <w:rsid w:val="003F4D7F"/>
    <w:rsid w:val="003F6E02"/>
    <w:rsid w:val="00402982"/>
    <w:rsid w:val="004061C5"/>
    <w:rsid w:val="004221D6"/>
    <w:rsid w:val="0042235B"/>
    <w:rsid w:val="00426751"/>
    <w:rsid w:val="00431981"/>
    <w:rsid w:val="00432B52"/>
    <w:rsid w:val="00433BDD"/>
    <w:rsid w:val="004426AC"/>
    <w:rsid w:val="0044564A"/>
    <w:rsid w:val="0045143B"/>
    <w:rsid w:val="00452673"/>
    <w:rsid w:val="00453C00"/>
    <w:rsid w:val="004555F2"/>
    <w:rsid w:val="004634AE"/>
    <w:rsid w:val="00464DD1"/>
    <w:rsid w:val="004662D2"/>
    <w:rsid w:val="00466F2B"/>
    <w:rsid w:val="00472DFE"/>
    <w:rsid w:val="00474FDE"/>
    <w:rsid w:val="00493E31"/>
    <w:rsid w:val="004952F0"/>
    <w:rsid w:val="004A4538"/>
    <w:rsid w:val="004A6963"/>
    <w:rsid w:val="004B520F"/>
    <w:rsid w:val="004C6A42"/>
    <w:rsid w:val="004D39A7"/>
    <w:rsid w:val="004D539C"/>
    <w:rsid w:val="004E09D1"/>
    <w:rsid w:val="004E2593"/>
    <w:rsid w:val="004E6FB1"/>
    <w:rsid w:val="004F01D5"/>
    <w:rsid w:val="004F23C4"/>
    <w:rsid w:val="004F2C71"/>
    <w:rsid w:val="004F6A17"/>
    <w:rsid w:val="005001BA"/>
    <w:rsid w:val="00503375"/>
    <w:rsid w:val="00506678"/>
    <w:rsid w:val="0051309F"/>
    <w:rsid w:val="00514614"/>
    <w:rsid w:val="005211F5"/>
    <w:rsid w:val="00524842"/>
    <w:rsid w:val="00537C25"/>
    <w:rsid w:val="005413EA"/>
    <w:rsid w:val="005431CA"/>
    <w:rsid w:val="00546430"/>
    <w:rsid w:val="00547B2F"/>
    <w:rsid w:val="00560750"/>
    <w:rsid w:val="00576829"/>
    <w:rsid w:val="00577CD6"/>
    <w:rsid w:val="00584133"/>
    <w:rsid w:val="0058747C"/>
    <w:rsid w:val="00593248"/>
    <w:rsid w:val="00596BFE"/>
    <w:rsid w:val="005A0151"/>
    <w:rsid w:val="005A33D1"/>
    <w:rsid w:val="005B0F7C"/>
    <w:rsid w:val="005B2B52"/>
    <w:rsid w:val="005C514B"/>
    <w:rsid w:val="005D1156"/>
    <w:rsid w:val="005D67A2"/>
    <w:rsid w:val="005D76A9"/>
    <w:rsid w:val="005D7A13"/>
    <w:rsid w:val="005E1244"/>
    <w:rsid w:val="005E158A"/>
    <w:rsid w:val="005F04E7"/>
    <w:rsid w:val="005F1AB4"/>
    <w:rsid w:val="005F6FA0"/>
    <w:rsid w:val="005F71EE"/>
    <w:rsid w:val="00601EDA"/>
    <w:rsid w:val="006043FC"/>
    <w:rsid w:val="006043FD"/>
    <w:rsid w:val="00610CFA"/>
    <w:rsid w:val="00610DC6"/>
    <w:rsid w:val="006123F4"/>
    <w:rsid w:val="00616BB9"/>
    <w:rsid w:val="00621CC5"/>
    <w:rsid w:val="00622A79"/>
    <w:rsid w:val="006253B9"/>
    <w:rsid w:val="00625F68"/>
    <w:rsid w:val="0062736F"/>
    <w:rsid w:val="0063084F"/>
    <w:rsid w:val="0063483D"/>
    <w:rsid w:val="00637F6E"/>
    <w:rsid w:val="00646855"/>
    <w:rsid w:val="00652E8D"/>
    <w:rsid w:val="00657A83"/>
    <w:rsid w:val="00662038"/>
    <w:rsid w:val="006716B3"/>
    <w:rsid w:val="00673170"/>
    <w:rsid w:val="00676C9D"/>
    <w:rsid w:val="00682702"/>
    <w:rsid w:val="0069287B"/>
    <w:rsid w:val="00693299"/>
    <w:rsid w:val="00697328"/>
    <w:rsid w:val="006A13FB"/>
    <w:rsid w:val="006A3009"/>
    <w:rsid w:val="006B2973"/>
    <w:rsid w:val="006B4B37"/>
    <w:rsid w:val="006B5567"/>
    <w:rsid w:val="006B7152"/>
    <w:rsid w:val="006C0F83"/>
    <w:rsid w:val="006C2BAF"/>
    <w:rsid w:val="006C7B9E"/>
    <w:rsid w:val="006D0D3F"/>
    <w:rsid w:val="006E3B4F"/>
    <w:rsid w:val="006E559F"/>
    <w:rsid w:val="006F08E2"/>
    <w:rsid w:val="006F6F18"/>
    <w:rsid w:val="00700664"/>
    <w:rsid w:val="00706D11"/>
    <w:rsid w:val="00706DA3"/>
    <w:rsid w:val="00712580"/>
    <w:rsid w:val="00717D2C"/>
    <w:rsid w:val="00724988"/>
    <w:rsid w:val="007325A7"/>
    <w:rsid w:val="00732644"/>
    <w:rsid w:val="007331FE"/>
    <w:rsid w:val="007341DE"/>
    <w:rsid w:val="00740B2D"/>
    <w:rsid w:val="00746501"/>
    <w:rsid w:val="0075206B"/>
    <w:rsid w:val="00753EA2"/>
    <w:rsid w:val="00754BAB"/>
    <w:rsid w:val="00757F7B"/>
    <w:rsid w:val="00763A15"/>
    <w:rsid w:val="0076543A"/>
    <w:rsid w:val="00772408"/>
    <w:rsid w:val="00774BA6"/>
    <w:rsid w:val="007774D2"/>
    <w:rsid w:val="007779EE"/>
    <w:rsid w:val="0078131F"/>
    <w:rsid w:val="0078268E"/>
    <w:rsid w:val="0078333F"/>
    <w:rsid w:val="00790547"/>
    <w:rsid w:val="0079425C"/>
    <w:rsid w:val="00795F22"/>
    <w:rsid w:val="007A55F5"/>
    <w:rsid w:val="007A6898"/>
    <w:rsid w:val="007B2055"/>
    <w:rsid w:val="007C46FE"/>
    <w:rsid w:val="007E27D4"/>
    <w:rsid w:val="007E29A6"/>
    <w:rsid w:val="007E326D"/>
    <w:rsid w:val="007E3810"/>
    <w:rsid w:val="007F560F"/>
    <w:rsid w:val="00800440"/>
    <w:rsid w:val="008073D1"/>
    <w:rsid w:val="008076BE"/>
    <w:rsid w:val="0081179C"/>
    <w:rsid w:val="0081295A"/>
    <w:rsid w:val="00814574"/>
    <w:rsid w:val="00820E0D"/>
    <w:rsid w:val="00821E89"/>
    <w:rsid w:val="00827375"/>
    <w:rsid w:val="00837522"/>
    <w:rsid w:val="00842EDD"/>
    <w:rsid w:val="00853359"/>
    <w:rsid w:val="00855380"/>
    <w:rsid w:val="0086427E"/>
    <w:rsid w:val="0087063B"/>
    <w:rsid w:val="0087579A"/>
    <w:rsid w:val="008765B1"/>
    <w:rsid w:val="00884AD3"/>
    <w:rsid w:val="00885C71"/>
    <w:rsid w:val="00886494"/>
    <w:rsid w:val="00892088"/>
    <w:rsid w:val="008A23EE"/>
    <w:rsid w:val="008A3D23"/>
    <w:rsid w:val="008A7A47"/>
    <w:rsid w:val="008C2476"/>
    <w:rsid w:val="008C40E5"/>
    <w:rsid w:val="008C7367"/>
    <w:rsid w:val="008D1F9D"/>
    <w:rsid w:val="008D5D7B"/>
    <w:rsid w:val="008E022D"/>
    <w:rsid w:val="008E4DCF"/>
    <w:rsid w:val="008E5029"/>
    <w:rsid w:val="008E616B"/>
    <w:rsid w:val="008F0B80"/>
    <w:rsid w:val="008F3030"/>
    <w:rsid w:val="008F467F"/>
    <w:rsid w:val="008F5953"/>
    <w:rsid w:val="008F7F28"/>
    <w:rsid w:val="00904B45"/>
    <w:rsid w:val="00932B2B"/>
    <w:rsid w:val="00941832"/>
    <w:rsid w:val="00945795"/>
    <w:rsid w:val="009545C6"/>
    <w:rsid w:val="00957030"/>
    <w:rsid w:val="00957A40"/>
    <w:rsid w:val="009632BB"/>
    <w:rsid w:val="009678C2"/>
    <w:rsid w:val="00967BC2"/>
    <w:rsid w:val="009748EA"/>
    <w:rsid w:val="0098551F"/>
    <w:rsid w:val="009874A7"/>
    <w:rsid w:val="009A2B04"/>
    <w:rsid w:val="009A4EE1"/>
    <w:rsid w:val="009A63DB"/>
    <w:rsid w:val="009B2BEB"/>
    <w:rsid w:val="009B4B40"/>
    <w:rsid w:val="009C0C69"/>
    <w:rsid w:val="009C431A"/>
    <w:rsid w:val="009D479D"/>
    <w:rsid w:val="009E003A"/>
    <w:rsid w:val="009E2B17"/>
    <w:rsid w:val="009E3D7C"/>
    <w:rsid w:val="009E4ECE"/>
    <w:rsid w:val="009F00D5"/>
    <w:rsid w:val="00A076B1"/>
    <w:rsid w:val="00A103D3"/>
    <w:rsid w:val="00A11553"/>
    <w:rsid w:val="00A117E9"/>
    <w:rsid w:val="00A11FFB"/>
    <w:rsid w:val="00A233B6"/>
    <w:rsid w:val="00A315C8"/>
    <w:rsid w:val="00A33738"/>
    <w:rsid w:val="00A42506"/>
    <w:rsid w:val="00A42B1F"/>
    <w:rsid w:val="00A50646"/>
    <w:rsid w:val="00A5145D"/>
    <w:rsid w:val="00A53268"/>
    <w:rsid w:val="00A620E2"/>
    <w:rsid w:val="00A64A64"/>
    <w:rsid w:val="00A650D7"/>
    <w:rsid w:val="00A662AA"/>
    <w:rsid w:val="00A7533D"/>
    <w:rsid w:val="00A815CB"/>
    <w:rsid w:val="00A82DB9"/>
    <w:rsid w:val="00A9023A"/>
    <w:rsid w:val="00A90E89"/>
    <w:rsid w:val="00A91154"/>
    <w:rsid w:val="00A95DBC"/>
    <w:rsid w:val="00AB3C84"/>
    <w:rsid w:val="00AB463A"/>
    <w:rsid w:val="00AB47F8"/>
    <w:rsid w:val="00AC6B52"/>
    <w:rsid w:val="00AC7FC2"/>
    <w:rsid w:val="00AD044F"/>
    <w:rsid w:val="00AD1DDA"/>
    <w:rsid w:val="00AD61A8"/>
    <w:rsid w:val="00AE57C4"/>
    <w:rsid w:val="00AF0658"/>
    <w:rsid w:val="00AF1809"/>
    <w:rsid w:val="00AF57DE"/>
    <w:rsid w:val="00B03701"/>
    <w:rsid w:val="00B10A5D"/>
    <w:rsid w:val="00B13F30"/>
    <w:rsid w:val="00B2253E"/>
    <w:rsid w:val="00B36ADF"/>
    <w:rsid w:val="00B40CA0"/>
    <w:rsid w:val="00B40E9C"/>
    <w:rsid w:val="00B427BA"/>
    <w:rsid w:val="00B50994"/>
    <w:rsid w:val="00B51E28"/>
    <w:rsid w:val="00B600DE"/>
    <w:rsid w:val="00B60CF4"/>
    <w:rsid w:val="00B719F9"/>
    <w:rsid w:val="00B72E8A"/>
    <w:rsid w:val="00B7314B"/>
    <w:rsid w:val="00B75BAE"/>
    <w:rsid w:val="00B80812"/>
    <w:rsid w:val="00B80C57"/>
    <w:rsid w:val="00B81474"/>
    <w:rsid w:val="00B85144"/>
    <w:rsid w:val="00B90419"/>
    <w:rsid w:val="00B91131"/>
    <w:rsid w:val="00B933F5"/>
    <w:rsid w:val="00B93932"/>
    <w:rsid w:val="00B97601"/>
    <w:rsid w:val="00B97DA2"/>
    <w:rsid w:val="00BA4B30"/>
    <w:rsid w:val="00BA7853"/>
    <w:rsid w:val="00BC0E83"/>
    <w:rsid w:val="00BC65AD"/>
    <w:rsid w:val="00BC6985"/>
    <w:rsid w:val="00BC78CB"/>
    <w:rsid w:val="00BD5DF4"/>
    <w:rsid w:val="00BE3DE3"/>
    <w:rsid w:val="00BF0BD6"/>
    <w:rsid w:val="00BF73CC"/>
    <w:rsid w:val="00C014AD"/>
    <w:rsid w:val="00C0322C"/>
    <w:rsid w:val="00C04AC9"/>
    <w:rsid w:val="00C061FD"/>
    <w:rsid w:val="00C06ED1"/>
    <w:rsid w:val="00C1050B"/>
    <w:rsid w:val="00C13B30"/>
    <w:rsid w:val="00C1483B"/>
    <w:rsid w:val="00C174CB"/>
    <w:rsid w:val="00C22E92"/>
    <w:rsid w:val="00C32EB2"/>
    <w:rsid w:val="00C3323C"/>
    <w:rsid w:val="00C334B1"/>
    <w:rsid w:val="00C34113"/>
    <w:rsid w:val="00C37C08"/>
    <w:rsid w:val="00C44A86"/>
    <w:rsid w:val="00C515FF"/>
    <w:rsid w:val="00C52714"/>
    <w:rsid w:val="00C570F9"/>
    <w:rsid w:val="00C57856"/>
    <w:rsid w:val="00C64A11"/>
    <w:rsid w:val="00C70713"/>
    <w:rsid w:val="00C749EF"/>
    <w:rsid w:val="00C753B0"/>
    <w:rsid w:val="00C75A25"/>
    <w:rsid w:val="00C75D49"/>
    <w:rsid w:val="00C77222"/>
    <w:rsid w:val="00C80DC3"/>
    <w:rsid w:val="00C8213B"/>
    <w:rsid w:val="00C8686F"/>
    <w:rsid w:val="00C87206"/>
    <w:rsid w:val="00C8794B"/>
    <w:rsid w:val="00C9474E"/>
    <w:rsid w:val="00C953A0"/>
    <w:rsid w:val="00C96039"/>
    <w:rsid w:val="00CA16CF"/>
    <w:rsid w:val="00CA2980"/>
    <w:rsid w:val="00CA7283"/>
    <w:rsid w:val="00CA755E"/>
    <w:rsid w:val="00CB0764"/>
    <w:rsid w:val="00CE16E1"/>
    <w:rsid w:val="00CE2302"/>
    <w:rsid w:val="00CF1F1C"/>
    <w:rsid w:val="00CF210D"/>
    <w:rsid w:val="00CF2AAC"/>
    <w:rsid w:val="00CF2B5D"/>
    <w:rsid w:val="00CF56BE"/>
    <w:rsid w:val="00CF7BD3"/>
    <w:rsid w:val="00CF7EBE"/>
    <w:rsid w:val="00D05A97"/>
    <w:rsid w:val="00D12D30"/>
    <w:rsid w:val="00D16F01"/>
    <w:rsid w:val="00D26B4B"/>
    <w:rsid w:val="00D3659B"/>
    <w:rsid w:val="00D41EAA"/>
    <w:rsid w:val="00D42133"/>
    <w:rsid w:val="00D53BD2"/>
    <w:rsid w:val="00D621A3"/>
    <w:rsid w:val="00D62BB7"/>
    <w:rsid w:val="00D70A64"/>
    <w:rsid w:val="00D73FAA"/>
    <w:rsid w:val="00D838B4"/>
    <w:rsid w:val="00D84718"/>
    <w:rsid w:val="00D87FE7"/>
    <w:rsid w:val="00D900B7"/>
    <w:rsid w:val="00D90639"/>
    <w:rsid w:val="00D96EC2"/>
    <w:rsid w:val="00D973DC"/>
    <w:rsid w:val="00DA5FFB"/>
    <w:rsid w:val="00DA71A0"/>
    <w:rsid w:val="00DB16ED"/>
    <w:rsid w:val="00DB74B3"/>
    <w:rsid w:val="00DC43AF"/>
    <w:rsid w:val="00DC520E"/>
    <w:rsid w:val="00DC5404"/>
    <w:rsid w:val="00DC623B"/>
    <w:rsid w:val="00DC7FEF"/>
    <w:rsid w:val="00DD058F"/>
    <w:rsid w:val="00DD085A"/>
    <w:rsid w:val="00DD5E7F"/>
    <w:rsid w:val="00DE30C4"/>
    <w:rsid w:val="00DE6EF6"/>
    <w:rsid w:val="00DF0969"/>
    <w:rsid w:val="00DF0FB3"/>
    <w:rsid w:val="00DF2590"/>
    <w:rsid w:val="00DF3227"/>
    <w:rsid w:val="00DF449A"/>
    <w:rsid w:val="00DF4944"/>
    <w:rsid w:val="00DF61CA"/>
    <w:rsid w:val="00DF7C6F"/>
    <w:rsid w:val="00E02B1A"/>
    <w:rsid w:val="00E10592"/>
    <w:rsid w:val="00E14258"/>
    <w:rsid w:val="00E23045"/>
    <w:rsid w:val="00E3014A"/>
    <w:rsid w:val="00E30593"/>
    <w:rsid w:val="00E319EE"/>
    <w:rsid w:val="00E42F4D"/>
    <w:rsid w:val="00E5173F"/>
    <w:rsid w:val="00E7120F"/>
    <w:rsid w:val="00E71C3C"/>
    <w:rsid w:val="00E72D05"/>
    <w:rsid w:val="00E7311F"/>
    <w:rsid w:val="00E77875"/>
    <w:rsid w:val="00E96260"/>
    <w:rsid w:val="00EA209A"/>
    <w:rsid w:val="00EA2194"/>
    <w:rsid w:val="00EA46F1"/>
    <w:rsid w:val="00EA6CA4"/>
    <w:rsid w:val="00EB1649"/>
    <w:rsid w:val="00EB1DD4"/>
    <w:rsid w:val="00EB282E"/>
    <w:rsid w:val="00EB78E1"/>
    <w:rsid w:val="00EBC8C9"/>
    <w:rsid w:val="00EC6DB9"/>
    <w:rsid w:val="00EC72F4"/>
    <w:rsid w:val="00EC7CAC"/>
    <w:rsid w:val="00ED027E"/>
    <w:rsid w:val="00ED1428"/>
    <w:rsid w:val="00ED159C"/>
    <w:rsid w:val="00ED28F3"/>
    <w:rsid w:val="00ED6874"/>
    <w:rsid w:val="00EE0895"/>
    <w:rsid w:val="00EE1279"/>
    <w:rsid w:val="00EE2EC9"/>
    <w:rsid w:val="00EE59D0"/>
    <w:rsid w:val="00EF22E6"/>
    <w:rsid w:val="00EF4FDB"/>
    <w:rsid w:val="00EF6589"/>
    <w:rsid w:val="00F023E6"/>
    <w:rsid w:val="00F06337"/>
    <w:rsid w:val="00F10356"/>
    <w:rsid w:val="00F106FB"/>
    <w:rsid w:val="00F108F1"/>
    <w:rsid w:val="00F12CBB"/>
    <w:rsid w:val="00F14435"/>
    <w:rsid w:val="00F147E8"/>
    <w:rsid w:val="00F14F99"/>
    <w:rsid w:val="00F20436"/>
    <w:rsid w:val="00F207F7"/>
    <w:rsid w:val="00F36EAE"/>
    <w:rsid w:val="00F41A2E"/>
    <w:rsid w:val="00F44466"/>
    <w:rsid w:val="00F445FE"/>
    <w:rsid w:val="00F47690"/>
    <w:rsid w:val="00F5271F"/>
    <w:rsid w:val="00F635A3"/>
    <w:rsid w:val="00F65CEF"/>
    <w:rsid w:val="00F72964"/>
    <w:rsid w:val="00F73AAF"/>
    <w:rsid w:val="00F756B4"/>
    <w:rsid w:val="00F8085E"/>
    <w:rsid w:val="00F84E8E"/>
    <w:rsid w:val="00F850F9"/>
    <w:rsid w:val="00F904BF"/>
    <w:rsid w:val="00F91360"/>
    <w:rsid w:val="00F95E23"/>
    <w:rsid w:val="00F961B7"/>
    <w:rsid w:val="00F9767A"/>
    <w:rsid w:val="00FA262B"/>
    <w:rsid w:val="00FA59B0"/>
    <w:rsid w:val="00FB4182"/>
    <w:rsid w:val="00FB65A3"/>
    <w:rsid w:val="00FC00AB"/>
    <w:rsid w:val="00FC5DC7"/>
    <w:rsid w:val="00FD09F1"/>
    <w:rsid w:val="00FD2593"/>
    <w:rsid w:val="00FD378B"/>
    <w:rsid w:val="00FD37BE"/>
    <w:rsid w:val="00FE199D"/>
    <w:rsid w:val="00FE2665"/>
    <w:rsid w:val="00FE26C3"/>
    <w:rsid w:val="00FF2F3D"/>
    <w:rsid w:val="00FF37D7"/>
    <w:rsid w:val="00FF4356"/>
    <w:rsid w:val="028E0761"/>
    <w:rsid w:val="0872DD8E"/>
    <w:rsid w:val="0942896D"/>
    <w:rsid w:val="098DEAF1"/>
    <w:rsid w:val="0AC2FD67"/>
    <w:rsid w:val="0C414371"/>
    <w:rsid w:val="0E12AFCD"/>
    <w:rsid w:val="0E4B7DB2"/>
    <w:rsid w:val="0F385A88"/>
    <w:rsid w:val="0F4B208F"/>
    <w:rsid w:val="0FE08FE7"/>
    <w:rsid w:val="11C78C6E"/>
    <w:rsid w:val="14D6C383"/>
    <w:rsid w:val="14FBE7DC"/>
    <w:rsid w:val="161EB9D9"/>
    <w:rsid w:val="17163372"/>
    <w:rsid w:val="1901F3A0"/>
    <w:rsid w:val="19A8A1AF"/>
    <w:rsid w:val="1C90A43A"/>
    <w:rsid w:val="1D855EBC"/>
    <w:rsid w:val="1FA3247E"/>
    <w:rsid w:val="1FCDF032"/>
    <w:rsid w:val="223535B7"/>
    <w:rsid w:val="267F3029"/>
    <w:rsid w:val="28FAE5B3"/>
    <w:rsid w:val="2A0477DF"/>
    <w:rsid w:val="2A405546"/>
    <w:rsid w:val="2B0DC82B"/>
    <w:rsid w:val="2BD95F89"/>
    <w:rsid w:val="2C06C07E"/>
    <w:rsid w:val="2E921C93"/>
    <w:rsid w:val="2F140ADA"/>
    <w:rsid w:val="32456807"/>
    <w:rsid w:val="3362FF79"/>
    <w:rsid w:val="339F6BEE"/>
    <w:rsid w:val="33A5314E"/>
    <w:rsid w:val="356BC7D0"/>
    <w:rsid w:val="35A393B4"/>
    <w:rsid w:val="3B85E00F"/>
    <w:rsid w:val="3C88D910"/>
    <w:rsid w:val="401F2F56"/>
    <w:rsid w:val="403080A0"/>
    <w:rsid w:val="419FAEC1"/>
    <w:rsid w:val="463C52EB"/>
    <w:rsid w:val="4784A79D"/>
    <w:rsid w:val="4832A047"/>
    <w:rsid w:val="4B17FB2F"/>
    <w:rsid w:val="5267A71E"/>
    <w:rsid w:val="52CB3451"/>
    <w:rsid w:val="5361E06E"/>
    <w:rsid w:val="53FACF2B"/>
    <w:rsid w:val="5590C3E0"/>
    <w:rsid w:val="57EE2F93"/>
    <w:rsid w:val="5809453A"/>
    <w:rsid w:val="5AA66B56"/>
    <w:rsid w:val="5DBDC99A"/>
    <w:rsid w:val="5EA314FD"/>
    <w:rsid w:val="5F99B111"/>
    <w:rsid w:val="635AA7D4"/>
    <w:rsid w:val="6695A65C"/>
    <w:rsid w:val="685A7720"/>
    <w:rsid w:val="6A582F28"/>
    <w:rsid w:val="6B3BD6AA"/>
    <w:rsid w:val="6C3939B1"/>
    <w:rsid w:val="6DEBBC8E"/>
    <w:rsid w:val="747FB7DB"/>
    <w:rsid w:val="77681473"/>
    <w:rsid w:val="7A055C89"/>
    <w:rsid w:val="7C340153"/>
    <w:rsid w:val="7C3C67F3"/>
    <w:rsid w:val="7E53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34B1DD"/>
  <w15:docId w15:val="{C29431FC-717C-40F4-AC84-76DCC571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25E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qFormat/>
    <w:rsid w:val="00231DB2"/>
    <w:pPr>
      <w:keepNext/>
      <w:outlineLvl w:val="0"/>
    </w:pPr>
    <w:rPr>
      <w:rFonts w:ascii="Meiryo" w:eastAsia="Meiryo" w:hAnsi="Meiryo"/>
      <w:color w:val="17365D" w:themeColor="text2" w:themeShade="BF"/>
      <w:sz w:val="28"/>
    </w:rPr>
  </w:style>
  <w:style w:type="paragraph" w:styleId="Heading2">
    <w:name w:val="heading 2"/>
    <w:basedOn w:val="Normal"/>
    <w:next w:val="Normal"/>
    <w:qFormat/>
    <w:rsid w:val="005D67A2"/>
    <w:pPr>
      <w:keepNext/>
      <w:jc w:val="center"/>
      <w:outlineLvl w:val="1"/>
    </w:pPr>
    <w:rPr>
      <w:rFonts w:ascii="Meiryo" w:hAnsi="Meiryo"/>
      <w:b/>
      <w:bCs/>
      <w:color w:val="595959" w:themeColor="text1" w:themeTint="A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</w:rPr>
  </w:style>
  <w:style w:type="paragraph" w:styleId="BalloonText">
    <w:name w:val="Balloon Text"/>
    <w:basedOn w:val="Normal"/>
    <w:semiHidden/>
    <w:rsid w:val="001018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F0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E09D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707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713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C707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713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F3227"/>
    <w:pPr>
      <w:ind w:left="720"/>
    </w:pPr>
  </w:style>
  <w:style w:type="character" w:styleId="Hyperlink">
    <w:name w:val="Hyperlink"/>
    <w:basedOn w:val="DefaultParagraphFont"/>
    <w:rsid w:val="00697328"/>
    <w:rPr>
      <w:color w:val="0000FF"/>
      <w:u w:val="single"/>
    </w:rPr>
  </w:style>
  <w:style w:type="paragraph" w:styleId="NoSpacing">
    <w:name w:val="No Spacing"/>
    <w:basedOn w:val="Normal"/>
    <w:uiPriority w:val="99"/>
    <w:qFormat/>
    <w:rsid w:val="007E381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object">
    <w:name w:val="object"/>
    <w:uiPriority w:val="99"/>
    <w:rsid w:val="007E3810"/>
    <w:rPr>
      <w:rFonts w:cs="Times New Roman"/>
    </w:rPr>
  </w:style>
  <w:style w:type="character" w:styleId="FollowedHyperlink">
    <w:name w:val="FollowedHyperlink"/>
    <w:uiPriority w:val="99"/>
    <w:rsid w:val="007E3810"/>
    <w:rPr>
      <w:rFonts w:cs="Times New Roman"/>
      <w:color w:val="800080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67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Century Gothic" w:hAnsi="Century Gothic"/>
      <w:b/>
      <w:i/>
      <w:iCs/>
      <w:color w:val="002060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67B"/>
    <w:rPr>
      <w:rFonts w:ascii="Century Gothic" w:hAnsi="Century Gothic"/>
      <w:b/>
      <w:i/>
      <w:iCs/>
      <w:color w:val="002060"/>
      <w:szCs w:val="24"/>
    </w:rPr>
  </w:style>
  <w:style w:type="character" w:styleId="IntenseEmphasis">
    <w:name w:val="Intense Emphasis"/>
    <w:basedOn w:val="DefaultParagraphFont"/>
    <w:uiPriority w:val="21"/>
    <w:qFormat/>
    <w:rsid w:val="00BF0BD6"/>
    <w:rPr>
      <w:i/>
      <w:iCs/>
      <w:color w:val="365F91" w:themeColor="accent1" w:themeShade="BF"/>
    </w:rPr>
  </w:style>
  <w:style w:type="paragraph" w:styleId="Subtitle">
    <w:name w:val="Subtitle"/>
    <w:basedOn w:val="Normal"/>
    <w:next w:val="Normal"/>
    <w:link w:val="SubtitleChar"/>
    <w:qFormat/>
    <w:rsid w:val="00334EC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334EC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86F6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B5567"/>
  </w:style>
  <w:style w:type="paragraph" w:customStyle="1" w:styleId="paragraph">
    <w:name w:val="paragraph"/>
    <w:basedOn w:val="Normal"/>
    <w:rsid w:val="00AB47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abchar">
    <w:name w:val="tabchar"/>
    <w:basedOn w:val="DefaultParagraphFont"/>
    <w:rsid w:val="00AB47F8"/>
  </w:style>
  <w:style w:type="character" w:customStyle="1" w:styleId="eop">
    <w:name w:val="eop"/>
    <w:basedOn w:val="DefaultParagraphFont"/>
    <w:rsid w:val="00AB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radstudies@newpaltz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8BD0439F13B479B61D2131EC7B245" ma:contentTypeVersion="7" ma:contentTypeDescription="Create a new document." ma:contentTypeScope="" ma:versionID="c6caabddaca560a154b93f243b1901a9">
  <xsd:schema xmlns:xsd="http://www.w3.org/2001/XMLSchema" xmlns:xs="http://www.w3.org/2001/XMLSchema" xmlns:p="http://schemas.microsoft.com/office/2006/metadata/properties" xmlns:ns2="ba57e08e-eaac-46b7-a4bf-2c46f5b918a9" targetNamespace="http://schemas.microsoft.com/office/2006/metadata/properties" ma:root="true" ma:fieldsID="5fc32b618762cf2a5dcd2a6e3b245b75" ns2:_="">
    <xsd:import namespace="ba57e08e-eaac-46b7-a4bf-2c46f5b91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7e08e-eaac-46b7-a4bf-2c46f5b91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2026E9-F9EF-4722-94E0-40290E848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493257-5493-48E7-95C6-BFEBFF67A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7E8E6-FDA7-4050-8A78-38E990CCC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57e08e-eaac-46b7-a4bf-2c46f5b91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Company>SUNY New Paltz</Company>
  <LinksUpToDate>false</LinksUpToDate>
  <CharactersWithSpaces>2124</CharactersWithSpaces>
  <SharedDoc>false</SharedDoc>
  <HLinks>
    <vt:vector size="6" baseType="variant">
      <vt:variant>
        <vt:i4>4063247</vt:i4>
      </vt:variant>
      <vt:variant>
        <vt:i4>0</vt:i4>
      </vt:variant>
      <vt:variant>
        <vt:i4>0</vt:i4>
      </vt:variant>
      <vt:variant>
        <vt:i4>5</vt:i4>
      </vt:variant>
      <vt:variant>
        <vt:lpwstr>mailto:gradstudies@newpaltz.edu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COURSE/PROGRAM PROPOSAL</dc:title>
  <dc:subject/>
  <dc:creator>Vika Shock</dc:creator>
  <cp:keywords/>
  <cp:lastModifiedBy>Vika Shock</cp:lastModifiedBy>
  <cp:revision>2</cp:revision>
  <cp:lastPrinted>2024-03-04T20:53:00Z</cp:lastPrinted>
  <dcterms:created xsi:type="dcterms:W3CDTF">2026-09-14T18:03:00Z</dcterms:created>
  <dcterms:modified xsi:type="dcterms:W3CDTF">2026-09-14T18:03:00Z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0x010100F7F8BD0439F13B479B61D2131EC7B245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52;#Kathleen Murphy;#232;#Academic Planning Members;#11;#Shala Mills;#353;#Chirakkal Easwaran;#316;#Bhargavi Yannavarapu;#354;#Amanda Vazquez;#341;#Susan Drossell</vt:lpwstr>
  </property>
</Properties>
</file>